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6F" w:rsidRPr="00721539" w:rsidRDefault="00FA045A" w:rsidP="00C4596F">
      <w:pPr>
        <w:snapToGrid w:val="0"/>
        <w:spacing w:afterLines="50" w:after="180" w:line="240" w:lineRule="atLeast"/>
        <w:ind w:left="119"/>
        <w:jc w:val="center"/>
        <w:rPr>
          <w:rFonts w:eastAsia="標楷體"/>
          <w:kern w:val="0"/>
          <w:sz w:val="44"/>
          <w:szCs w:val="44"/>
        </w:rPr>
      </w:pPr>
      <w:bookmarkStart w:id="0" w:name="_GoBack"/>
      <w:bookmarkEnd w:id="0"/>
      <w:r w:rsidRPr="00721539">
        <w:rPr>
          <w:rFonts w:eastAsia="標楷體"/>
          <w:kern w:val="0"/>
          <w:sz w:val="44"/>
          <w:szCs w:val="44"/>
        </w:rPr>
        <w:t>第</w:t>
      </w:r>
      <w:r w:rsidRPr="00721539">
        <w:rPr>
          <w:rFonts w:eastAsia="標楷體"/>
          <w:kern w:val="0"/>
          <w:sz w:val="44"/>
          <w:szCs w:val="44"/>
        </w:rPr>
        <w:t>35</w:t>
      </w:r>
      <w:r w:rsidRPr="00721539">
        <w:rPr>
          <w:rFonts w:eastAsia="標楷體"/>
          <w:kern w:val="0"/>
          <w:sz w:val="44"/>
          <w:szCs w:val="44"/>
        </w:rPr>
        <w:t>次重大工程</w:t>
      </w:r>
      <w:r w:rsidRPr="00721539">
        <w:rPr>
          <w:rFonts w:eastAsia="標楷體"/>
          <w:color w:val="000000"/>
          <w:kern w:val="0"/>
          <w:sz w:val="44"/>
          <w:szCs w:val="44"/>
        </w:rPr>
        <w:t>建設</w:t>
      </w:r>
      <w:r w:rsidRPr="00721539">
        <w:rPr>
          <w:rFonts w:eastAsia="標楷體"/>
          <w:kern w:val="0"/>
          <w:sz w:val="44"/>
          <w:szCs w:val="44"/>
        </w:rPr>
        <w:t>績效研討會</w:t>
      </w:r>
    </w:p>
    <w:p w:rsidR="00384EA5" w:rsidRPr="00721539" w:rsidRDefault="00384EA5" w:rsidP="00721539">
      <w:pPr>
        <w:adjustRightInd w:val="0"/>
        <w:spacing w:beforeLines="30" w:before="108" w:line="400" w:lineRule="exact"/>
        <w:jc w:val="both"/>
        <w:textAlignment w:val="baseline"/>
        <w:rPr>
          <w:rFonts w:eastAsia="標楷體"/>
          <w:kern w:val="0"/>
          <w:sz w:val="28"/>
          <w:szCs w:val="28"/>
        </w:rPr>
      </w:pPr>
      <w:r w:rsidRPr="00721539">
        <w:rPr>
          <w:rFonts w:eastAsia="標楷體"/>
          <w:kern w:val="0"/>
          <w:sz w:val="28"/>
          <w:szCs w:val="28"/>
        </w:rPr>
        <w:t>日期：</w:t>
      </w:r>
      <w:r w:rsidRPr="00721539">
        <w:rPr>
          <w:rFonts w:eastAsia="標楷體"/>
          <w:kern w:val="0"/>
          <w:sz w:val="28"/>
          <w:szCs w:val="28"/>
        </w:rPr>
        <w:t>106</w:t>
      </w:r>
      <w:r w:rsidRPr="00721539">
        <w:rPr>
          <w:rFonts w:eastAsia="標楷體"/>
          <w:kern w:val="0"/>
          <w:sz w:val="28"/>
          <w:szCs w:val="28"/>
        </w:rPr>
        <w:t>年</w:t>
      </w:r>
      <w:r w:rsidRPr="00721539">
        <w:rPr>
          <w:rFonts w:eastAsia="標楷體"/>
          <w:kern w:val="0"/>
          <w:sz w:val="28"/>
          <w:szCs w:val="28"/>
        </w:rPr>
        <w:t>8</w:t>
      </w:r>
      <w:r w:rsidRPr="00721539">
        <w:rPr>
          <w:rFonts w:eastAsia="標楷體"/>
          <w:kern w:val="0"/>
          <w:sz w:val="28"/>
          <w:szCs w:val="28"/>
        </w:rPr>
        <w:t>月</w:t>
      </w:r>
      <w:r w:rsidRPr="00721539">
        <w:rPr>
          <w:rFonts w:eastAsia="標楷體"/>
          <w:kern w:val="0"/>
          <w:sz w:val="28"/>
          <w:szCs w:val="28"/>
        </w:rPr>
        <w:t>25</w:t>
      </w:r>
      <w:r w:rsidRPr="00721539">
        <w:rPr>
          <w:rFonts w:eastAsia="標楷體"/>
          <w:kern w:val="0"/>
          <w:sz w:val="28"/>
          <w:szCs w:val="28"/>
        </w:rPr>
        <w:t>日（星期五）下午</w:t>
      </w:r>
      <w:r w:rsidRPr="00721539">
        <w:rPr>
          <w:rFonts w:eastAsia="標楷體"/>
          <w:kern w:val="0"/>
          <w:sz w:val="28"/>
          <w:szCs w:val="28"/>
        </w:rPr>
        <w:t>13:00</w:t>
      </w:r>
      <w:r w:rsidRPr="00721539">
        <w:rPr>
          <w:rFonts w:eastAsia="標楷體"/>
          <w:kern w:val="0"/>
          <w:sz w:val="28"/>
          <w:szCs w:val="28"/>
        </w:rPr>
        <w:t>～</w:t>
      </w:r>
      <w:r w:rsidRPr="00721539">
        <w:rPr>
          <w:rFonts w:eastAsia="標楷體"/>
          <w:kern w:val="0"/>
          <w:sz w:val="28"/>
          <w:szCs w:val="28"/>
        </w:rPr>
        <w:t>17:20</w:t>
      </w:r>
    </w:p>
    <w:p w:rsidR="00384EA5" w:rsidRPr="00721539" w:rsidRDefault="00384EA5" w:rsidP="00721539">
      <w:pPr>
        <w:adjustRightInd w:val="0"/>
        <w:spacing w:beforeLines="30" w:before="108" w:line="400" w:lineRule="exact"/>
        <w:jc w:val="both"/>
        <w:textAlignment w:val="baseline"/>
        <w:rPr>
          <w:rFonts w:eastAsia="標楷體"/>
          <w:kern w:val="0"/>
          <w:sz w:val="28"/>
          <w:szCs w:val="28"/>
        </w:rPr>
      </w:pPr>
      <w:r w:rsidRPr="00721539">
        <w:rPr>
          <w:rFonts w:eastAsia="標楷體"/>
          <w:kern w:val="0"/>
          <w:sz w:val="28"/>
          <w:szCs w:val="28"/>
        </w:rPr>
        <w:t>地點：台灣科技大學國際大樓一樓</w:t>
      </w:r>
      <w:r w:rsidRPr="00721539">
        <w:rPr>
          <w:rFonts w:eastAsia="標楷體"/>
          <w:kern w:val="0"/>
          <w:sz w:val="28"/>
          <w:szCs w:val="28"/>
        </w:rPr>
        <w:t>IB101</w:t>
      </w:r>
      <w:r w:rsidRPr="00721539">
        <w:rPr>
          <w:rFonts w:eastAsia="標楷體"/>
          <w:kern w:val="0"/>
          <w:sz w:val="28"/>
          <w:szCs w:val="28"/>
        </w:rPr>
        <w:t>會議室</w:t>
      </w:r>
    </w:p>
    <w:p w:rsidR="00384EA5" w:rsidRPr="00721539" w:rsidRDefault="00384EA5" w:rsidP="00721539">
      <w:pPr>
        <w:adjustRightInd w:val="0"/>
        <w:spacing w:line="400" w:lineRule="exact"/>
        <w:ind w:firstLineChars="300" w:firstLine="840"/>
        <w:jc w:val="both"/>
        <w:textAlignment w:val="baseline"/>
        <w:rPr>
          <w:rFonts w:eastAsia="標楷體"/>
          <w:kern w:val="0"/>
          <w:sz w:val="28"/>
          <w:szCs w:val="28"/>
        </w:rPr>
      </w:pPr>
      <w:r w:rsidRPr="00721539">
        <w:rPr>
          <w:rFonts w:eastAsia="標楷體"/>
          <w:kern w:val="0"/>
          <w:sz w:val="28"/>
          <w:szCs w:val="28"/>
        </w:rPr>
        <w:t>（台北市基隆路四段</w:t>
      </w:r>
      <w:r w:rsidRPr="00721539">
        <w:rPr>
          <w:rFonts w:eastAsia="標楷體"/>
          <w:kern w:val="0"/>
          <w:sz w:val="28"/>
          <w:szCs w:val="28"/>
        </w:rPr>
        <w:t>43</w:t>
      </w:r>
      <w:r w:rsidRPr="00721539">
        <w:rPr>
          <w:rFonts w:eastAsia="標楷體"/>
          <w:kern w:val="0"/>
          <w:sz w:val="28"/>
          <w:szCs w:val="28"/>
        </w:rPr>
        <w:t>號）</w:t>
      </w:r>
    </w:p>
    <w:p w:rsidR="00C94372" w:rsidRPr="00721539" w:rsidRDefault="00FE5EBD" w:rsidP="00721539">
      <w:pPr>
        <w:adjustRightInd w:val="0"/>
        <w:spacing w:beforeLines="30" w:before="108" w:line="400" w:lineRule="exact"/>
        <w:jc w:val="both"/>
        <w:textAlignment w:val="baseline"/>
        <w:rPr>
          <w:rFonts w:eastAsia="標楷體"/>
          <w:kern w:val="0"/>
          <w:sz w:val="28"/>
          <w:szCs w:val="28"/>
        </w:rPr>
      </w:pPr>
      <w:r w:rsidRPr="00721539">
        <w:rPr>
          <w:rFonts w:eastAsia="標楷體"/>
          <w:kern w:val="0"/>
          <w:sz w:val="28"/>
          <w:szCs w:val="28"/>
        </w:rPr>
        <w:t>主辦單位：</w:t>
      </w:r>
      <w:r w:rsidR="00C94372" w:rsidRPr="00721539">
        <w:rPr>
          <w:rFonts w:eastAsia="標楷體"/>
          <w:kern w:val="0"/>
          <w:sz w:val="28"/>
          <w:szCs w:val="28"/>
        </w:rPr>
        <w:t>中國工程師學會、財團法人臺灣營建研究院</w:t>
      </w:r>
      <w:r w:rsidRPr="00721539">
        <w:rPr>
          <w:rFonts w:eastAsia="標楷體"/>
          <w:kern w:val="0"/>
          <w:sz w:val="28"/>
          <w:szCs w:val="28"/>
        </w:rPr>
        <w:t xml:space="preserve">  </w:t>
      </w:r>
    </w:p>
    <w:p w:rsidR="00881D1E" w:rsidRPr="00721539" w:rsidRDefault="00881D1E" w:rsidP="00721539">
      <w:pPr>
        <w:adjustRightInd w:val="0"/>
        <w:spacing w:beforeLines="30" w:before="108" w:line="400" w:lineRule="exact"/>
        <w:jc w:val="both"/>
        <w:textAlignment w:val="baseline"/>
        <w:rPr>
          <w:rFonts w:eastAsia="標楷體"/>
          <w:kern w:val="0"/>
          <w:sz w:val="28"/>
          <w:szCs w:val="28"/>
        </w:rPr>
      </w:pPr>
      <w:r w:rsidRPr="00721539">
        <w:rPr>
          <w:rFonts w:eastAsia="標楷體"/>
          <w:kern w:val="0"/>
          <w:sz w:val="28"/>
          <w:szCs w:val="28"/>
        </w:rPr>
        <w:t>執行單位：中國工程師學會倫理委員會</w:t>
      </w:r>
    </w:p>
    <w:p w:rsidR="001A624E" w:rsidRPr="00721539" w:rsidRDefault="00384EA5" w:rsidP="00FC1D40">
      <w:pPr>
        <w:tabs>
          <w:tab w:val="left" w:pos="8789"/>
          <w:tab w:val="left" w:pos="9214"/>
        </w:tabs>
        <w:spacing w:beforeLines="30" w:before="108" w:line="400" w:lineRule="exact"/>
        <w:ind w:left="1394" w:hangingChars="498" w:hanging="1394"/>
        <w:rPr>
          <w:rFonts w:eastAsia="標楷體"/>
          <w:sz w:val="28"/>
          <w:szCs w:val="28"/>
        </w:rPr>
      </w:pPr>
      <w:r w:rsidRPr="00721539">
        <w:rPr>
          <w:rFonts w:eastAsia="標楷體"/>
          <w:kern w:val="0"/>
          <w:sz w:val="28"/>
          <w:szCs w:val="28"/>
        </w:rPr>
        <w:t>報名事項：</w:t>
      </w:r>
      <w:r w:rsidR="001A624E" w:rsidRPr="00721539">
        <w:rPr>
          <w:rFonts w:eastAsia="標楷體"/>
          <w:sz w:val="28"/>
          <w:szCs w:val="28"/>
        </w:rPr>
        <w:t>免費參加，</w:t>
      </w:r>
      <w:r w:rsidR="001A624E" w:rsidRPr="00721539">
        <w:rPr>
          <w:rFonts w:eastAsia="標楷體"/>
          <w:sz w:val="28"/>
          <w:szCs w:val="28"/>
        </w:rPr>
        <w:t>8</w:t>
      </w:r>
      <w:r w:rsidR="001A624E" w:rsidRPr="00721539">
        <w:rPr>
          <w:rFonts w:eastAsia="標楷體"/>
          <w:sz w:val="28"/>
          <w:szCs w:val="28"/>
        </w:rPr>
        <w:t>月</w:t>
      </w:r>
      <w:r w:rsidR="001A624E" w:rsidRPr="00721539">
        <w:rPr>
          <w:rFonts w:eastAsia="標楷體"/>
          <w:sz w:val="28"/>
          <w:szCs w:val="28"/>
        </w:rPr>
        <w:t>16</w:t>
      </w:r>
      <w:r w:rsidR="001A624E" w:rsidRPr="00721539">
        <w:rPr>
          <w:rFonts w:eastAsia="標楷體"/>
          <w:sz w:val="28"/>
          <w:szCs w:val="28"/>
        </w:rPr>
        <w:t>日</w:t>
      </w:r>
      <w:r w:rsidR="001A624E" w:rsidRPr="00721539">
        <w:rPr>
          <w:rFonts w:eastAsia="標楷體"/>
          <w:sz w:val="28"/>
          <w:szCs w:val="28"/>
        </w:rPr>
        <w:t>(</w:t>
      </w:r>
      <w:r w:rsidR="001A624E" w:rsidRPr="00721539">
        <w:rPr>
          <w:rFonts w:eastAsia="標楷體"/>
          <w:sz w:val="28"/>
          <w:szCs w:val="28"/>
        </w:rPr>
        <w:t>星期三</w:t>
      </w:r>
      <w:r w:rsidR="001A624E" w:rsidRPr="00721539">
        <w:rPr>
          <w:rFonts w:eastAsia="標楷體"/>
          <w:sz w:val="28"/>
          <w:szCs w:val="28"/>
        </w:rPr>
        <w:t>)</w:t>
      </w:r>
      <w:r w:rsidR="001A624E" w:rsidRPr="00721539">
        <w:rPr>
          <w:rFonts w:eastAsia="標楷體"/>
          <w:sz w:val="28"/>
          <w:szCs w:val="28"/>
        </w:rPr>
        <w:t>截止。填妥報名表後</w:t>
      </w:r>
      <w:r w:rsidR="00FC1D40">
        <w:rPr>
          <w:rFonts w:eastAsia="標楷體" w:hint="eastAsia"/>
          <w:sz w:val="28"/>
          <w:szCs w:val="28"/>
        </w:rPr>
        <w:t>請</w:t>
      </w:r>
      <w:r w:rsidR="001A624E" w:rsidRPr="00721539">
        <w:rPr>
          <w:rFonts w:eastAsia="標楷體"/>
          <w:sz w:val="28"/>
          <w:szCs w:val="28"/>
        </w:rPr>
        <w:t>email</w:t>
      </w:r>
      <w:r w:rsidR="001A624E" w:rsidRPr="00721539">
        <w:rPr>
          <w:rFonts w:eastAsia="標楷體"/>
          <w:sz w:val="28"/>
          <w:szCs w:val="28"/>
        </w:rPr>
        <w:t>至</w:t>
      </w:r>
      <w:r w:rsidR="001A624E" w:rsidRPr="00721539">
        <w:rPr>
          <w:rFonts w:eastAsia="標楷體"/>
          <w:sz w:val="28"/>
          <w:szCs w:val="28"/>
        </w:rPr>
        <w:t>joy@tcri.org.tw</w:t>
      </w:r>
      <w:r w:rsidR="001A624E" w:rsidRPr="00721539">
        <w:rPr>
          <w:rFonts w:eastAsia="標楷體"/>
          <w:sz w:val="28"/>
          <w:szCs w:val="28"/>
        </w:rPr>
        <w:t>或傳真至</w:t>
      </w:r>
      <w:r w:rsidR="001A624E" w:rsidRPr="00721539">
        <w:rPr>
          <w:rFonts w:eastAsia="標楷體"/>
          <w:sz w:val="28"/>
          <w:szCs w:val="28"/>
        </w:rPr>
        <w:t>02-86659747</w:t>
      </w:r>
      <w:r w:rsidR="001A624E" w:rsidRPr="00721539">
        <w:rPr>
          <w:rFonts w:eastAsia="標楷體"/>
          <w:sz w:val="28"/>
          <w:szCs w:val="28"/>
        </w:rPr>
        <w:t>。聯絡人：焦小姐，電話：</w:t>
      </w:r>
      <w:r w:rsidR="001A624E" w:rsidRPr="00721539">
        <w:rPr>
          <w:rFonts w:eastAsia="標楷體"/>
          <w:sz w:val="28"/>
          <w:szCs w:val="28"/>
        </w:rPr>
        <w:t>02-89195013</w:t>
      </w:r>
      <w:r w:rsidR="001A624E" w:rsidRPr="00721539">
        <w:rPr>
          <w:rFonts w:eastAsia="標楷體"/>
          <w:sz w:val="28"/>
          <w:szCs w:val="28"/>
        </w:rPr>
        <w:t>。</w:t>
      </w:r>
    </w:p>
    <w:p w:rsidR="001A624E" w:rsidRPr="00721539" w:rsidRDefault="001A624E" w:rsidP="00721539">
      <w:pPr>
        <w:spacing w:beforeLines="30" w:before="108" w:line="400" w:lineRule="exact"/>
        <w:ind w:left="1394" w:hangingChars="498" w:hanging="1394"/>
        <w:rPr>
          <w:rFonts w:eastAsia="標楷體"/>
          <w:sz w:val="28"/>
          <w:szCs w:val="28"/>
        </w:rPr>
      </w:pPr>
      <w:r w:rsidRPr="00721539">
        <w:rPr>
          <w:rFonts w:eastAsia="標楷體"/>
          <w:sz w:val="28"/>
          <w:szCs w:val="28"/>
        </w:rPr>
        <w:t>其他事項：全程參與本研討會者可納入公務人員訓練時數證明、行政院公共工程委員會技師訓練積分、亞太</w:t>
      </w:r>
      <w:r w:rsidRPr="00721539">
        <w:rPr>
          <w:rFonts w:eastAsia="標楷體"/>
          <w:sz w:val="28"/>
          <w:szCs w:val="28"/>
        </w:rPr>
        <w:t>/</w:t>
      </w:r>
      <w:r w:rsidRPr="00721539">
        <w:rPr>
          <w:rFonts w:eastAsia="標楷體"/>
          <w:sz w:val="28"/>
          <w:szCs w:val="28"/>
        </w:rPr>
        <w:t>國際工程師可獲得第二類</w:t>
      </w:r>
      <w:r w:rsidRPr="00721539">
        <w:rPr>
          <w:rFonts w:eastAsia="標楷體"/>
          <w:sz w:val="28"/>
          <w:szCs w:val="28"/>
        </w:rPr>
        <w:t>CPD 4</w:t>
      </w:r>
      <w:r w:rsidRPr="00721539">
        <w:rPr>
          <w:rFonts w:eastAsia="標楷體"/>
          <w:sz w:val="28"/>
          <w:szCs w:val="28"/>
        </w:rPr>
        <w:t>積分。</w:t>
      </w:r>
    </w:p>
    <w:p w:rsidR="002D4CA3" w:rsidRPr="00721539" w:rsidRDefault="00A71894" w:rsidP="00721539">
      <w:pPr>
        <w:spacing w:line="480" w:lineRule="exact"/>
        <w:rPr>
          <w:rFonts w:eastAsia="標楷體"/>
          <w:sz w:val="28"/>
          <w:szCs w:val="28"/>
        </w:rPr>
      </w:pPr>
      <w:r w:rsidRPr="00721539">
        <w:rPr>
          <w:rFonts w:eastAsia="標楷體"/>
          <w:sz w:val="28"/>
          <w:szCs w:val="28"/>
        </w:rPr>
        <w:t>議程</w:t>
      </w:r>
      <w:r w:rsidR="001A624E" w:rsidRPr="00721539">
        <w:rPr>
          <w:rFonts w:eastAsia="標楷體"/>
          <w:sz w:val="28"/>
          <w:szCs w:val="28"/>
        </w:rPr>
        <w:t>：</w:t>
      </w:r>
      <w:r w:rsidRPr="00721539">
        <w:rPr>
          <w:rFonts w:eastAsia="標楷體"/>
          <w:sz w:val="28"/>
          <w:szCs w:val="28"/>
        </w:rPr>
        <w:t xml:space="preserve">           </w:t>
      </w:r>
    </w:p>
    <w:tbl>
      <w:tblPr>
        <w:tblW w:w="10371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9"/>
        <w:gridCol w:w="4066"/>
        <w:gridCol w:w="2551"/>
        <w:gridCol w:w="2105"/>
      </w:tblGrid>
      <w:tr w:rsidR="006C4398" w:rsidRPr="007B059C" w:rsidTr="00E35B5D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5FBB" w:rsidRPr="00721539" w:rsidRDefault="00A71894" w:rsidP="004324F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時</w:t>
            </w:r>
            <w:r w:rsidRPr="00721539">
              <w:rPr>
                <w:rFonts w:eastAsia="標楷體"/>
                <w:sz w:val="28"/>
                <w:szCs w:val="28"/>
              </w:rPr>
              <w:t xml:space="preserve">  </w:t>
            </w:r>
            <w:r w:rsidRPr="00721539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40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FBB" w:rsidRPr="00721539" w:rsidRDefault="00A71894" w:rsidP="004324F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主題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FBB" w:rsidRPr="00721539" w:rsidRDefault="00A71894" w:rsidP="004324F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主講人</w:t>
            </w:r>
          </w:p>
        </w:tc>
        <w:tc>
          <w:tcPr>
            <w:tcW w:w="2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FBB" w:rsidRPr="00721539" w:rsidRDefault="00A71894" w:rsidP="004324F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主持人</w:t>
            </w:r>
          </w:p>
        </w:tc>
      </w:tr>
      <w:tr w:rsidR="008C5FBB" w:rsidRPr="00721539" w:rsidTr="00E35B5D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C5FBB" w:rsidRPr="00721539" w:rsidRDefault="00FA045A" w:rsidP="006C439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13</w:t>
            </w:r>
            <w:r w:rsidR="00A71894" w:rsidRPr="00721539">
              <w:rPr>
                <w:rFonts w:eastAsia="標楷體"/>
                <w:sz w:val="28"/>
                <w:szCs w:val="28"/>
              </w:rPr>
              <w:t>:</w:t>
            </w:r>
            <w:r w:rsidRPr="00721539">
              <w:rPr>
                <w:rFonts w:eastAsia="標楷體"/>
                <w:sz w:val="28"/>
                <w:szCs w:val="28"/>
              </w:rPr>
              <w:t>0</w:t>
            </w:r>
            <w:r w:rsidR="00A71894" w:rsidRPr="00721539">
              <w:rPr>
                <w:rFonts w:eastAsia="標楷體"/>
                <w:sz w:val="28"/>
                <w:szCs w:val="28"/>
              </w:rPr>
              <w:t>0~</w:t>
            </w:r>
            <w:r w:rsidRPr="00721539">
              <w:rPr>
                <w:rFonts w:eastAsia="標楷體"/>
                <w:sz w:val="28"/>
                <w:szCs w:val="28"/>
              </w:rPr>
              <w:t>13</w:t>
            </w:r>
            <w:r w:rsidR="00A71894" w:rsidRPr="00721539">
              <w:rPr>
                <w:rFonts w:eastAsia="標楷體"/>
                <w:sz w:val="28"/>
                <w:szCs w:val="28"/>
              </w:rPr>
              <w:t>:</w:t>
            </w:r>
            <w:r w:rsidR="006C4398" w:rsidRPr="00721539">
              <w:rPr>
                <w:rFonts w:eastAsia="標楷體"/>
                <w:sz w:val="28"/>
                <w:szCs w:val="28"/>
              </w:rPr>
              <w:t>2</w:t>
            </w:r>
            <w:r w:rsidR="00A71894" w:rsidRPr="0072153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722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5FBB" w:rsidRPr="00721539" w:rsidRDefault="00A71894" w:rsidP="004324F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報　　到</w:t>
            </w:r>
          </w:p>
        </w:tc>
      </w:tr>
      <w:tr w:rsidR="006C296C" w:rsidRPr="00721539" w:rsidTr="00E35B5D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4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6C296C" w:rsidRPr="00721539" w:rsidRDefault="00FA045A" w:rsidP="006C4398">
            <w:pPr>
              <w:pStyle w:val="a9"/>
              <w:snapToGrid w:val="0"/>
              <w:spacing w:after="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13</w:t>
            </w:r>
            <w:r w:rsidR="00A71894" w:rsidRPr="00721539">
              <w:rPr>
                <w:rFonts w:eastAsia="標楷體"/>
                <w:sz w:val="28"/>
                <w:szCs w:val="28"/>
              </w:rPr>
              <w:t>:</w:t>
            </w:r>
            <w:r w:rsidR="006C4398" w:rsidRPr="00721539">
              <w:rPr>
                <w:rFonts w:eastAsia="標楷體"/>
                <w:sz w:val="28"/>
                <w:szCs w:val="28"/>
              </w:rPr>
              <w:t>2</w:t>
            </w:r>
            <w:r w:rsidR="00A71894" w:rsidRPr="00721539">
              <w:rPr>
                <w:rFonts w:eastAsia="標楷體"/>
                <w:sz w:val="28"/>
                <w:szCs w:val="28"/>
              </w:rPr>
              <w:t>0~</w:t>
            </w:r>
            <w:r w:rsidRPr="00721539">
              <w:rPr>
                <w:rFonts w:eastAsia="標楷體"/>
                <w:sz w:val="28"/>
                <w:szCs w:val="28"/>
              </w:rPr>
              <w:t>13</w:t>
            </w:r>
            <w:r w:rsidR="00A71894" w:rsidRPr="00721539">
              <w:rPr>
                <w:rFonts w:eastAsia="標楷體"/>
                <w:sz w:val="28"/>
                <w:szCs w:val="28"/>
              </w:rPr>
              <w:t>:</w:t>
            </w:r>
            <w:r w:rsidR="006C4398" w:rsidRPr="00721539">
              <w:rPr>
                <w:rFonts w:eastAsia="標楷體"/>
                <w:sz w:val="28"/>
                <w:szCs w:val="28"/>
              </w:rPr>
              <w:t>3</w:t>
            </w:r>
            <w:r w:rsidR="00A71894" w:rsidRPr="0072153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722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543535" w:rsidRPr="00721539" w:rsidRDefault="00721539" w:rsidP="0054353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11.45pt;margin-top:.3pt;width:77.7pt;height:33.2pt;z-index:251657728;visibility:visible;mso-position-horizontal-relative:text;mso-position-vertical-relative:text;mso-width-relative:margin;mso-height-relative:margin" stroked="f">
                  <v:textbox style="mso-next-textbox:#文字方塊 2">
                    <w:txbxContent>
                      <w:p w:rsidR="00721539" w:rsidRDefault="00721539" w:rsidP="00721539">
                        <w:pPr>
                          <w:jc w:val="center"/>
                        </w:pPr>
                        <w:r w:rsidRPr="00721539">
                          <w:rPr>
                            <w:rFonts w:eastAsia="標楷體"/>
                            <w:color w:val="000000"/>
                            <w:sz w:val="28"/>
                            <w:szCs w:val="28"/>
                          </w:rPr>
                          <w:t>開幕致詞</w:t>
                        </w:r>
                      </w:p>
                    </w:txbxContent>
                  </v:textbox>
                </v:shape>
              </w:pict>
            </w:r>
            <w:r w:rsidR="00A71894" w:rsidRPr="00721539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="004D58B1" w:rsidRPr="0072153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C56E0C" w:rsidRPr="00721539">
              <w:rPr>
                <w:rFonts w:eastAsia="標楷體"/>
                <w:color w:val="000000"/>
                <w:sz w:val="28"/>
                <w:szCs w:val="28"/>
              </w:rPr>
              <w:t xml:space="preserve">        </w:t>
            </w:r>
            <w:r w:rsidR="00A71894" w:rsidRPr="00721539">
              <w:rPr>
                <w:rFonts w:eastAsia="標楷體"/>
                <w:color w:val="000000"/>
                <w:sz w:val="28"/>
                <w:szCs w:val="28"/>
              </w:rPr>
              <w:t>高宗正</w:t>
            </w:r>
            <w:r w:rsidR="00FA045A" w:rsidRPr="00721539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="00A71894" w:rsidRPr="0072153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4D58B1" w:rsidRPr="0072153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FA045A" w:rsidRPr="00721539">
              <w:rPr>
                <w:rFonts w:eastAsia="標楷體"/>
                <w:color w:val="000000"/>
                <w:sz w:val="28"/>
                <w:szCs w:val="28"/>
              </w:rPr>
              <w:t>主任委員</w:t>
            </w:r>
            <w:r w:rsidR="00FA045A" w:rsidRPr="0072153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FA045A" w:rsidRPr="00721539">
              <w:rPr>
                <w:rFonts w:eastAsia="標楷體"/>
                <w:color w:val="000000"/>
                <w:sz w:val="28"/>
                <w:szCs w:val="28"/>
              </w:rPr>
              <w:t>中國工程師學會工程倫理委員會</w:t>
            </w:r>
          </w:p>
          <w:p w:rsidR="00FA045A" w:rsidRPr="00721539" w:rsidRDefault="00FA045A" w:rsidP="00721539">
            <w:pPr>
              <w:snapToGrid w:val="0"/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721539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="00BE2743" w:rsidRPr="0072153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72153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C56E0C" w:rsidRPr="0072153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721539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="003B6AD5" w:rsidRPr="0072153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721539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="00C94372" w:rsidRPr="0072153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721539">
              <w:rPr>
                <w:rFonts w:eastAsia="標楷體"/>
                <w:color w:val="000000"/>
                <w:sz w:val="28"/>
                <w:szCs w:val="28"/>
              </w:rPr>
              <w:t>楊亦東</w:t>
            </w:r>
            <w:r w:rsidRPr="00721539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721539">
              <w:rPr>
                <w:rFonts w:eastAsia="標楷體"/>
                <w:color w:val="000000"/>
                <w:sz w:val="28"/>
                <w:szCs w:val="28"/>
              </w:rPr>
              <w:t>院</w:t>
            </w:r>
            <w:r w:rsidR="00DF189A" w:rsidRPr="00721539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721539">
              <w:rPr>
                <w:rFonts w:eastAsia="標楷體"/>
                <w:color w:val="000000"/>
                <w:sz w:val="28"/>
                <w:szCs w:val="28"/>
              </w:rPr>
              <w:t>長</w:t>
            </w:r>
            <w:r w:rsidRPr="0072153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721539">
              <w:rPr>
                <w:rFonts w:eastAsia="標楷體"/>
                <w:color w:val="000000"/>
                <w:sz w:val="28"/>
                <w:szCs w:val="28"/>
              </w:rPr>
              <w:t>財團法人台灣營建研究院</w:t>
            </w:r>
          </w:p>
        </w:tc>
      </w:tr>
      <w:tr w:rsidR="006C4398" w:rsidRPr="00721539" w:rsidTr="00E35B5D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64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70490F" w:rsidRPr="00721539" w:rsidRDefault="00DF189A" w:rsidP="006C4398">
            <w:pPr>
              <w:pStyle w:val="a9"/>
              <w:snapToGrid w:val="0"/>
              <w:spacing w:after="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13</w:t>
            </w:r>
            <w:r w:rsidR="00A71894" w:rsidRPr="00721539">
              <w:rPr>
                <w:rFonts w:eastAsia="標楷體"/>
                <w:sz w:val="28"/>
                <w:szCs w:val="28"/>
              </w:rPr>
              <w:t>:</w:t>
            </w:r>
            <w:r w:rsidR="006C4398" w:rsidRPr="00721539">
              <w:rPr>
                <w:rFonts w:eastAsia="標楷體"/>
                <w:sz w:val="28"/>
                <w:szCs w:val="28"/>
              </w:rPr>
              <w:t>3</w:t>
            </w:r>
            <w:r w:rsidRPr="00721539">
              <w:rPr>
                <w:rFonts w:eastAsia="標楷體"/>
                <w:sz w:val="28"/>
                <w:szCs w:val="28"/>
              </w:rPr>
              <w:t>0</w:t>
            </w:r>
            <w:r w:rsidR="00A71894" w:rsidRPr="00721539">
              <w:rPr>
                <w:rFonts w:eastAsia="標楷體"/>
                <w:sz w:val="28"/>
                <w:szCs w:val="28"/>
              </w:rPr>
              <w:t>~</w:t>
            </w:r>
            <w:r w:rsidRPr="00721539">
              <w:rPr>
                <w:rFonts w:eastAsia="標楷體"/>
                <w:sz w:val="28"/>
                <w:szCs w:val="28"/>
              </w:rPr>
              <w:t>14</w:t>
            </w:r>
            <w:r w:rsidR="00A71894" w:rsidRPr="00721539">
              <w:rPr>
                <w:rFonts w:eastAsia="標楷體"/>
                <w:sz w:val="28"/>
                <w:szCs w:val="28"/>
              </w:rPr>
              <w:t>:</w:t>
            </w:r>
            <w:r w:rsidR="006C4398" w:rsidRPr="00721539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406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0490F" w:rsidRPr="00721539" w:rsidRDefault="00BE2743" w:rsidP="00BE2743">
            <w:pPr>
              <w:snapToGrid w:val="0"/>
              <w:spacing w:line="240" w:lineRule="atLeast"/>
              <w:ind w:left="-28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「</w:t>
            </w:r>
            <w:r w:rsidR="00DF189A" w:rsidRPr="00721539">
              <w:rPr>
                <w:rFonts w:eastAsia="標楷體"/>
                <w:sz w:val="28"/>
                <w:szCs w:val="28"/>
              </w:rPr>
              <w:t>中正忠孝橋引橋拆除及周邊平面道路</w:t>
            </w:r>
            <w:proofErr w:type="gramStart"/>
            <w:r w:rsidR="00DF189A" w:rsidRPr="00721539">
              <w:rPr>
                <w:rFonts w:eastAsia="標楷體"/>
                <w:sz w:val="28"/>
                <w:szCs w:val="28"/>
              </w:rPr>
              <w:t>路</w:t>
            </w:r>
            <w:proofErr w:type="gramEnd"/>
            <w:r w:rsidR="00DF189A" w:rsidRPr="00721539">
              <w:rPr>
                <w:rFonts w:eastAsia="標楷體"/>
                <w:sz w:val="28"/>
                <w:szCs w:val="28"/>
              </w:rPr>
              <w:t>型改善工程</w:t>
            </w:r>
            <w:r w:rsidRPr="00721539">
              <w:rPr>
                <w:rFonts w:eastAsia="標楷體"/>
                <w:sz w:val="28"/>
                <w:szCs w:val="28"/>
              </w:rPr>
              <w:t>」</w:t>
            </w:r>
            <w:r w:rsidR="00DF189A" w:rsidRPr="00721539">
              <w:rPr>
                <w:rFonts w:eastAsia="標楷體"/>
                <w:sz w:val="28"/>
                <w:szCs w:val="28"/>
              </w:rPr>
              <w:t>經驗分享</w:t>
            </w:r>
          </w:p>
          <w:p w:rsidR="004D58B1" w:rsidRPr="00721539" w:rsidRDefault="004D58B1" w:rsidP="0070490F">
            <w:pPr>
              <w:snapToGrid w:val="0"/>
              <w:spacing w:line="240" w:lineRule="atLeast"/>
              <w:ind w:left="-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89A" w:rsidRPr="00721539" w:rsidRDefault="00DF189A" w:rsidP="00B424BB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王健忠總工程司</w:t>
            </w:r>
            <w:r w:rsidRPr="00721539">
              <w:rPr>
                <w:rFonts w:eastAsia="標楷體"/>
                <w:sz w:val="28"/>
                <w:szCs w:val="28"/>
              </w:rPr>
              <w:t>/</w:t>
            </w:r>
          </w:p>
          <w:p w:rsidR="0070490F" w:rsidRPr="00721539" w:rsidRDefault="00DF189A" w:rsidP="00B424BB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臺北市政府工務局新建工程處</w:t>
            </w:r>
          </w:p>
        </w:tc>
        <w:tc>
          <w:tcPr>
            <w:tcW w:w="2105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58B1" w:rsidRPr="00721539" w:rsidRDefault="004D58B1" w:rsidP="004D58B1">
            <w:pPr>
              <w:adjustRightInd w:val="0"/>
              <w:spacing w:before="60" w:after="60" w:line="340" w:lineRule="exact"/>
              <w:jc w:val="center"/>
              <w:textAlignment w:val="center"/>
              <w:rPr>
                <w:rFonts w:eastAsia="標楷體"/>
                <w:kern w:val="0"/>
                <w:sz w:val="28"/>
                <w:szCs w:val="28"/>
              </w:rPr>
            </w:pPr>
          </w:p>
          <w:p w:rsidR="004D58B1" w:rsidRPr="00721539" w:rsidRDefault="00221AF0" w:rsidP="00826E75">
            <w:pPr>
              <w:adjustRightInd w:val="0"/>
              <w:spacing w:before="60" w:after="60" w:line="340" w:lineRule="exact"/>
              <w:textAlignment w:val="center"/>
              <w:rPr>
                <w:rFonts w:eastAsia="標楷體"/>
                <w:kern w:val="0"/>
                <w:sz w:val="28"/>
                <w:szCs w:val="28"/>
              </w:rPr>
            </w:pPr>
            <w:r w:rsidRPr="00721539">
              <w:rPr>
                <w:rFonts w:eastAsia="標楷體"/>
                <w:kern w:val="0"/>
                <w:sz w:val="28"/>
                <w:szCs w:val="28"/>
              </w:rPr>
              <w:t>朱惕之局長</w:t>
            </w:r>
            <w:r w:rsidR="004D58B1" w:rsidRPr="00721539">
              <w:rPr>
                <w:rFonts w:eastAsia="標楷體"/>
                <w:kern w:val="0"/>
                <w:sz w:val="28"/>
                <w:szCs w:val="28"/>
              </w:rPr>
              <w:t>/</w:t>
            </w:r>
          </w:p>
          <w:p w:rsidR="005723D4" w:rsidRPr="00721539" w:rsidRDefault="00221AF0" w:rsidP="00826E75">
            <w:pPr>
              <w:adjustRightInd w:val="0"/>
              <w:spacing w:line="340" w:lineRule="exact"/>
              <w:textAlignment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21539">
              <w:rPr>
                <w:rFonts w:eastAsia="標楷體"/>
                <w:kern w:val="0"/>
                <w:sz w:val="28"/>
                <w:szCs w:val="28"/>
              </w:rPr>
              <w:t>新北市政府工務局</w:t>
            </w:r>
          </w:p>
        </w:tc>
      </w:tr>
      <w:tr w:rsidR="006C4398" w:rsidRPr="00721539" w:rsidTr="00E35B5D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64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E90FE7" w:rsidRPr="00721539" w:rsidRDefault="00A71894" w:rsidP="006C4398">
            <w:pPr>
              <w:pStyle w:val="a9"/>
              <w:snapToGrid w:val="0"/>
              <w:spacing w:after="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1</w:t>
            </w:r>
            <w:r w:rsidR="00DF189A" w:rsidRPr="00721539">
              <w:rPr>
                <w:rFonts w:eastAsia="標楷體"/>
                <w:sz w:val="28"/>
                <w:szCs w:val="28"/>
              </w:rPr>
              <w:t>4</w:t>
            </w:r>
            <w:r w:rsidRPr="00721539">
              <w:rPr>
                <w:rFonts w:eastAsia="標楷體"/>
                <w:sz w:val="28"/>
                <w:szCs w:val="28"/>
              </w:rPr>
              <w:t>:</w:t>
            </w:r>
            <w:r w:rsidR="006C4398" w:rsidRPr="00721539">
              <w:rPr>
                <w:rFonts w:eastAsia="標楷體"/>
                <w:sz w:val="28"/>
                <w:szCs w:val="28"/>
              </w:rPr>
              <w:t>10</w:t>
            </w:r>
            <w:r w:rsidRPr="00721539">
              <w:rPr>
                <w:rFonts w:eastAsia="標楷體"/>
                <w:sz w:val="28"/>
                <w:szCs w:val="28"/>
              </w:rPr>
              <w:t>0~1</w:t>
            </w:r>
            <w:r w:rsidR="006C4398" w:rsidRPr="00721539">
              <w:rPr>
                <w:rFonts w:eastAsia="標楷體"/>
                <w:sz w:val="28"/>
                <w:szCs w:val="28"/>
              </w:rPr>
              <w:t>4</w:t>
            </w:r>
            <w:r w:rsidRPr="00721539">
              <w:rPr>
                <w:rFonts w:eastAsia="標楷體"/>
                <w:sz w:val="28"/>
                <w:szCs w:val="28"/>
              </w:rPr>
              <w:t>:</w:t>
            </w:r>
            <w:r w:rsidR="006C4398" w:rsidRPr="00721539">
              <w:rPr>
                <w:rFonts w:eastAsia="標楷體"/>
                <w:sz w:val="28"/>
                <w:szCs w:val="28"/>
              </w:rPr>
              <w:t>5</w:t>
            </w:r>
            <w:r w:rsidRPr="0072153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06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D58B1" w:rsidRPr="00721539" w:rsidRDefault="00BE2743" w:rsidP="00FC1D4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「</w:t>
            </w:r>
            <w:r w:rsidR="00DF189A" w:rsidRPr="00721539">
              <w:rPr>
                <w:rFonts w:eastAsia="標楷體"/>
                <w:sz w:val="28"/>
                <w:szCs w:val="28"/>
              </w:rPr>
              <w:t>新北市永和</w:t>
            </w:r>
            <w:r w:rsidR="00DF189A" w:rsidRPr="00721539">
              <w:rPr>
                <w:rFonts w:eastAsia="標楷體"/>
                <w:sz w:val="28"/>
                <w:szCs w:val="28"/>
              </w:rPr>
              <w:t>.</w:t>
            </w:r>
            <w:r w:rsidR="00DF189A" w:rsidRPr="00721539">
              <w:rPr>
                <w:rFonts w:eastAsia="標楷體"/>
                <w:sz w:val="28"/>
                <w:szCs w:val="28"/>
              </w:rPr>
              <w:t>汐止</w:t>
            </w:r>
            <w:r w:rsidR="00DF189A" w:rsidRPr="00721539">
              <w:rPr>
                <w:rFonts w:eastAsia="標楷體"/>
                <w:sz w:val="28"/>
                <w:szCs w:val="28"/>
              </w:rPr>
              <w:t>.</w:t>
            </w:r>
            <w:r w:rsidR="00DF189A" w:rsidRPr="00721539">
              <w:rPr>
                <w:rFonts w:eastAsia="標楷體"/>
                <w:sz w:val="28"/>
                <w:szCs w:val="28"/>
              </w:rPr>
              <w:t>樹林國民運動中心興建統包工程</w:t>
            </w:r>
            <w:r w:rsidRPr="00721539">
              <w:rPr>
                <w:rFonts w:eastAsia="標楷體"/>
                <w:sz w:val="28"/>
                <w:szCs w:val="28"/>
              </w:rPr>
              <w:t>」</w:t>
            </w:r>
            <w:r w:rsidR="00DF189A" w:rsidRPr="00721539">
              <w:rPr>
                <w:rFonts w:eastAsia="標楷體"/>
                <w:sz w:val="28"/>
                <w:szCs w:val="28"/>
              </w:rPr>
              <w:t>經驗分享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FE7" w:rsidRPr="00721539" w:rsidRDefault="00DF189A" w:rsidP="00B424BB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李仲昀副總工程司</w:t>
            </w:r>
            <w:r w:rsidRPr="00721539">
              <w:rPr>
                <w:rFonts w:eastAsia="標楷體"/>
                <w:sz w:val="28"/>
                <w:szCs w:val="28"/>
              </w:rPr>
              <w:t>/</w:t>
            </w:r>
          </w:p>
          <w:p w:rsidR="00DF189A" w:rsidRPr="00721539" w:rsidRDefault="00DF189A" w:rsidP="00B424BB">
            <w:pPr>
              <w:adjustRightInd w:val="0"/>
              <w:spacing w:line="340" w:lineRule="exact"/>
              <w:textAlignment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新北市政府工務局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0FE7" w:rsidRPr="00721539" w:rsidRDefault="00E90FE7" w:rsidP="00E90FE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90FE7" w:rsidRPr="00721539" w:rsidTr="00E35B5D">
        <w:tblPrEx>
          <w:tblCellMar>
            <w:top w:w="0" w:type="dxa"/>
            <w:bottom w:w="0" w:type="dxa"/>
          </w:tblCellMar>
        </w:tblPrEx>
        <w:trPr>
          <w:trHeight w:val="596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E90FE7" w:rsidRPr="00721539" w:rsidRDefault="00A71894" w:rsidP="006C4398">
            <w:pPr>
              <w:pStyle w:val="a9"/>
              <w:snapToGrid w:val="0"/>
              <w:spacing w:after="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1</w:t>
            </w:r>
            <w:r w:rsidR="006C4398" w:rsidRPr="00721539">
              <w:rPr>
                <w:rFonts w:eastAsia="標楷體"/>
                <w:sz w:val="28"/>
                <w:szCs w:val="28"/>
              </w:rPr>
              <w:t>45</w:t>
            </w:r>
            <w:r w:rsidR="00DF189A" w:rsidRPr="00721539">
              <w:rPr>
                <w:rFonts w:eastAsia="標楷體"/>
                <w:sz w:val="28"/>
                <w:szCs w:val="28"/>
              </w:rPr>
              <w:t>0</w:t>
            </w:r>
            <w:r w:rsidRPr="00721539">
              <w:rPr>
                <w:rFonts w:eastAsia="標楷體"/>
                <w:sz w:val="28"/>
                <w:szCs w:val="28"/>
              </w:rPr>
              <w:t>~1</w:t>
            </w:r>
            <w:r w:rsidR="00DF189A" w:rsidRPr="00721539">
              <w:rPr>
                <w:rFonts w:eastAsia="標楷體"/>
                <w:sz w:val="28"/>
                <w:szCs w:val="28"/>
              </w:rPr>
              <w:t>5</w:t>
            </w:r>
            <w:r w:rsidRPr="00721539">
              <w:rPr>
                <w:rFonts w:eastAsia="標楷體"/>
                <w:sz w:val="28"/>
                <w:szCs w:val="28"/>
              </w:rPr>
              <w:t>:</w:t>
            </w:r>
            <w:r w:rsidR="006C4398" w:rsidRPr="00721539">
              <w:rPr>
                <w:rFonts w:eastAsia="標楷體"/>
                <w:sz w:val="28"/>
                <w:szCs w:val="28"/>
              </w:rPr>
              <w:t>0</w:t>
            </w:r>
            <w:r w:rsidRPr="0072153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72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FE7" w:rsidRPr="00721539" w:rsidRDefault="00A71894" w:rsidP="00C56E0C">
            <w:pPr>
              <w:snapToGrid w:val="0"/>
              <w:spacing w:line="240" w:lineRule="atLeast"/>
              <w:ind w:leftChars="-12" w:left="-29"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 xml:space="preserve">　　休　</w:t>
            </w:r>
            <w:r w:rsidR="006C4398" w:rsidRPr="00721539">
              <w:rPr>
                <w:rFonts w:eastAsia="標楷體"/>
                <w:sz w:val="28"/>
                <w:szCs w:val="28"/>
              </w:rPr>
              <w:t xml:space="preserve">                   </w:t>
            </w:r>
            <w:r w:rsidRPr="00721539">
              <w:rPr>
                <w:rFonts w:eastAsia="標楷體"/>
                <w:sz w:val="28"/>
                <w:szCs w:val="28"/>
              </w:rPr>
              <w:t>息</w:t>
            </w:r>
            <w:r w:rsidR="00DF189A" w:rsidRPr="00721539">
              <w:rPr>
                <w:rFonts w:eastAsia="標楷體"/>
                <w:sz w:val="28"/>
                <w:szCs w:val="28"/>
              </w:rPr>
              <w:t>(</w:t>
            </w:r>
            <w:r w:rsidR="00DF189A" w:rsidRPr="00721539">
              <w:rPr>
                <w:rFonts w:eastAsia="標楷體"/>
                <w:sz w:val="28"/>
                <w:szCs w:val="28"/>
              </w:rPr>
              <w:t>茶</w:t>
            </w:r>
            <w:r w:rsidR="00DF189A" w:rsidRPr="00721539">
              <w:rPr>
                <w:rFonts w:eastAsia="標楷體"/>
                <w:sz w:val="28"/>
                <w:szCs w:val="28"/>
              </w:rPr>
              <w:t xml:space="preserve">  </w:t>
            </w:r>
            <w:r w:rsidR="00DF189A" w:rsidRPr="00721539">
              <w:rPr>
                <w:rFonts w:eastAsia="標楷體"/>
                <w:sz w:val="28"/>
                <w:szCs w:val="28"/>
              </w:rPr>
              <w:t>點</w:t>
            </w:r>
            <w:r w:rsidR="00DF189A" w:rsidRPr="00721539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6C4398" w:rsidRPr="00721539" w:rsidTr="00E35B5D">
        <w:tblPrEx>
          <w:tblCellMar>
            <w:top w:w="0" w:type="dxa"/>
            <w:bottom w:w="0" w:type="dxa"/>
          </w:tblCellMar>
        </w:tblPrEx>
        <w:trPr>
          <w:trHeight w:val="799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6E1ABB" w:rsidRPr="00721539" w:rsidRDefault="006E1ABB" w:rsidP="006C4398">
            <w:pPr>
              <w:pStyle w:val="a9"/>
              <w:snapToGrid w:val="0"/>
              <w:spacing w:after="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15:</w:t>
            </w:r>
            <w:r w:rsidR="006C4398" w:rsidRPr="00721539">
              <w:rPr>
                <w:rFonts w:eastAsia="標楷體"/>
                <w:sz w:val="28"/>
                <w:szCs w:val="28"/>
              </w:rPr>
              <w:t>0</w:t>
            </w:r>
            <w:r w:rsidRPr="00721539">
              <w:rPr>
                <w:rFonts w:eastAsia="標楷體"/>
                <w:sz w:val="28"/>
                <w:szCs w:val="28"/>
              </w:rPr>
              <w:t>0~15:</w:t>
            </w:r>
            <w:r w:rsidR="006C4398" w:rsidRPr="00721539">
              <w:rPr>
                <w:rFonts w:eastAsia="標楷體"/>
                <w:sz w:val="28"/>
                <w:szCs w:val="28"/>
              </w:rPr>
              <w:t>4</w:t>
            </w:r>
            <w:r w:rsidRPr="0072153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0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795" w:rsidRPr="00721539" w:rsidRDefault="006E1ABB" w:rsidP="00FC1D40">
            <w:pPr>
              <w:snapToGrid w:val="0"/>
              <w:spacing w:line="240" w:lineRule="atLeast"/>
              <w:ind w:left="-28"/>
              <w:rPr>
                <w:rFonts w:eastAsia="標楷體"/>
                <w:color w:val="000000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「</w:t>
            </w:r>
            <w:r w:rsidRPr="00721539">
              <w:rPr>
                <w:rFonts w:eastAsia="標楷體"/>
                <w:color w:val="000000"/>
                <w:sz w:val="28"/>
                <w:szCs w:val="28"/>
              </w:rPr>
              <w:t>台灣高鐵苗栗、彰化、雲林車站新建工程</w:t>
            </w:r>
            <w:r w:rsidRPr="00721539">
              <w:rPr>
                <w:rFonts w:eastAsia="標楷體"/>
                <w:sz w:val="28"/>
                <w:szCs w:val="28"/>
              </w:rPr>
              <w:t>」經驗分享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ABB" w:rsidRPr="00721539" w:rsidRDefault="006E1ABB" w:rsidP="00B424BB">
            <w:pPr>
              <w:snapToGrid w:val="0"/>
              <w:spacing w:line="240" w:lineRule="atLeast"/>
              <w:ind w:left="-28"/>
              <w:rPr>
                <w:rFonts w:eastAsia="標楷體"/>
                <w:color w:val="000000"/>
                <w:sz w:val="28"/>
                <w:szCs w:val="28"/>
              </w:rPr>
            </w:pPr>
            <w:r w:rsidRPr="00721539">
              <w:rPr>
                <w:rFonts w:eastAsia="標楷體"/>
                <w:color w:val="000000"/>
                <w:sz w:val="28"/>
                <w:szCs w:val="28"/>
              </w:rPr>
              <w:t>謝宏昌高級工程師</w:t>
            </w:r>
            <w:r w:rsidR="00826E75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</w:p>
          <w:p w:rsidR="006E1ABB" w:rsidRPr="00721539" w:rsidRDefault="006E1ABB" w:rsidP="00B424BB">
            <w:pPr>
              <w:snapToGrid w:val="0"/>
              <w:spacing w:line="240" w:lineRule="atLeast"/>
              <w:ind w:left="-28"/>
              <w:rPr>
                <w:rFonts w:eastAsia="標楷體"/>
                <w:color w:val="000000"/>
                <w:sz w:val="28"/>
                <w:szCs w:val="28"/>
              </w:rPr>
            </w:pPr>
            <w:r w:rsidRPr="00721539">
              <w:rPr>
                <w:rFonts w:eastAsia="標楷體"/>
                <w:color w:val="000000"/>
                <w:sz w:val="28"/>
                <w:szCs w:val="28"/>
              </w:rPr>
              <w:t>台灣高速鐵路股份有限公司</w:t>
            </w:r>
          </w:p>
        </w:tc>
        <w:tc>
          <w:tcPr>
            <w:tcW w:w="2105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6E75" w:rsidRDefault="006E1ABB" w:rsidP="00826E75">
            <w:pPr>
              <w:adjustRightInd w:val="0"/>
              <w:spacing w:before="60" w:after="60" w:line="340" w:lineRule="exact"/>
              <w:textAlignment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721539">
              <w:rPr>
                <w:rFonts w:eastAsia="標楷體"/>
                <w:kern w:val="0"/>
                <w:sz w:val="28"/>
                <w:szCs w:val="28"/>
              </w:rPr>
              <w:t>楊亦東院長</w:t>
            </w:r>
            <w:r w:rsidRPr="00721539">
              <w:rPr>
                <w:rFonts w:eastAsia="標楷體"/>
                <w:kern w:val="0"/>
                <w:sz w:val="28"/>
                <w:szCs w:val="28"/>
              </w:rPr>
              <w:t>/</w:t>
            </w:r>
          </w:p>
          <w:p w:rsidR="006E1ABB" w:rsidRPr="00721539" w:rsidRDefault="006E1ABB" w:rsidP="00826E75">
            <w:pPr>
              <w:adjustRightInd w:val="0"/>
              <w:spacing w:before="60" w:after="60" w:line="340" w:lineRule="exact"/>
              <w:textAlignment w:val="center"/>
              <w:rPr>
                <w:rFonts w:eastAsia="標楷體"/>
                <w:kern w:val="0"/>
                <w:sz w:val="28"/>
                <w:szCs w:val="28"/>
              </w:rPr>
            </w:pPr>
            <w:r w:rsidRPr="00721539">
              <w:rPr>
                <w:rFonts w:eastAsia="標楷體"/>
                <w:kern w:val="0"/>
                <w:sz w:val="28"/>
                <w:szCs w:val="28"/>
              </w:rPr>
              <w:t>財團法人臺灣營建研究院</w:t>
            </w:r>
          </w:p>
        </w:tc>
      </w:tr>
      <w:tr w:rsidR="006C4398" w:rsidRPr="00721539" w:rsidTr="00E35B5D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6E1ABB" w:rsidRPr="00721539" w:rsidRDefault="006E1ABB" w:rsidP="006C4398">
            <w:pPr>
              <w:pStyle w:val="a9"/>
              <w:snapToGrid w:val="0"/>
              <w:spacing w:after="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15:</w:t>
            </w:r>
            <w:r w:rsidR="006C4398" w:rsidRPr="00721539">
              <w:rPr>
                <w:rFonts w:eastAsia="標楷體"/>
                <w:sz w:val="28"/>
                <w:szCs w:val="28"/>
              </w:rPr>
              <w:t>4</w:t>
            </w:r>
            <w:r w:rsidRPr="00721539">
              <w:rPr>
                <w:rFonts w:eastAsia="標楷體"/>
                <w:sz w:val="28"/>
                <w:szCs w:val="28"/>
              </w:rPr>
              <w:t>0~16:</w:t>
            </w:r>
            <w:r w:rsidR="006C4398" w:rsidRPr="00721539">
              <w:rPr>
                <w:rFonts w:eastAsia="標楷體"/>
                <w:sz w:val="28"/>
                <w:szCs w:val="28"/>
              </w:rPr>
              <w:t>2</w:t>
            </w:r>
            <w:r w:rsidRPr="0072153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0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ABB" w:rsidRPr="00721539" w:rsidRDefault="006E1ABB" w:rsidP="006C4398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「</w:t>
            </w:r>
            <w:r w:rsidRPr="00721539">
              <w:rPr>
                <w:rFonts w:eastAsia="標楷體"/>
                <w:color w:val="000000"/>
                <w:sz w:val="28"/>
                <w:szCs w:val="28"/>
              </w:rPr>
              <w:t>高雄</w:t>
            </w:r>
            <w:proofErr w:type="gramStart"/>
            <w:r w:rsidRPr="00721539">
              <w:rPr>
                <w:rFonts w:eastAsia="標楷體"/>
                <w:color w:val="000000"/>
                <w:sz w:val="28"/>
                <w:szCs w:val="28"/>
              </w:rPr>
              <w:t>港聯外架</w:t>
            </w:r>
            <w:proofErr w:type="gramEnd"/>
            <w:r w:rsidRPr="00721539">
              <w:rPr>
                <w:rFonts w:eastAsia="標楷體"/>
                <w:color w:val="000000"/>
                <w:sz w:val="28"/>
                <w:szCs w:val="28"/>
              </w:rPr>
              <w:t>道路計畫第</w:t>
            </w:r>
            <w:r w:rsidRPr="00721539">
              <w:rPr>
                <w:rFonts w:eastAsia="標楷體"/>
                <w:color w:val="000000"/>
                <w:sz w:val="28"/>
                <w:szCs w:val="28"/>
              </w:rPr>
              <w:t xml:space="preserve"> CM01</w:t>
            </w:r>
            <w:r w:rsidRPr="00721539">
              <w:rPr>
                <w:rFonts w:eastAsia="標楷體"/>
                <w:color w:val="000000"/>
                <w:sz w:val="28"/>
                <w:szCs w:val="28"/>
              </w:rPr>
              <w:t>標中山高速公路</w:t>
            </w:r>
            <w:proofErr w:type="gramStart"/>
            <w:r w:rsidRPr="00721539">
              <w:rPr>
                <w:rFonts w:eastAsia="標楷體"/>
                <w:color w:val="000000"/>
                <w:sz w:val="28"/>
                <w:szCs w:val="28"/>
              </w:rPr>
              <w:t>延伸廊及商港</w:t>
            </w:r>
            <w:proofErr w:type="gramEnd"/>
            <w:r w:rsidRPr="00721539">
              <w:rPr>
                <w:rFonts w:eastAsia="標楷體"/>
                <w:color w:val="000000"/>
                <w:sz w:val="28"/>
                <w:szCs w:val="28"/>
              </w:rPr>
              <w:t>區銜接路廊高架道路工程</w:t>
            </w:r>
            <w:r w:rsidRPr="00721539">
              <w:rPr>
                <w:rFonts w:eastAsia="標楷體"/>
                <w:sz w:val="28"/>
                <w:szCs w:val="28"/>
              </w:rPr>
              <w:t>」經驗分享</w:t>
            </w:r>
          </w:p>
          <w:p w:rsidR="00560795" w:rsidRPr="00721539" w:rsidRDefault="00560795" w:rsidP="006C4398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B" w:rsidRPr="00721539" w:rsidRDefault="006E1ABB" w:rsidP="00B424BB">
            <w:pPr>
              <w:snapToGrid w:val="0"/>
              <w:spacing w:line="240" w:lineRule="atLeast"/>
              <w:ind w:left="-28"/>
              <w:rPr>
                <w:rFonts w:eastAsia="標楷體"/>
                <w:color w:val="000000"/>
                <w:sz w:val="28"/>
                <w:szCs w:val="28"/>
              </w:rPr>
            </w:pPr>
            <w:r w:rsidRPr="00721539">
              <w:rPr>
                <w:rFonts w:eastAsia="標楷體"/>
                <w:color w:val="000000"/>
                <w:sz w:val="28"/>
                <w:szCs w:val="28"/>
              </w:rPr>
              <w:t>石道清主任工程司</w:t>
            </w:r>
            <w:r w:rsidR="00826E75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</w:p>
          <w:p w:rsidR="006E1ABB" w:rsidRPr="00721539" w:rsidRDefault="006E1ABB" w:rsidP="00B424BB">
            <w:pPr>
              <w:snapToGrid w:val="0"/>
              <w:spacing w:line="240" w:lineRule="atLeast"/>
              <w:ind w:left="-28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color w:val="000000"/>
                <w:sz w:val="28"/>
                <w:szCs w:val="28"/>
              </w:rPr>
              <w:t>交通部臺灣區國道新建工程局第二區工程處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E1ABB" w:rsidRPr="00721539" w:rsidRDefault="006E1ABB" w:rsidP="00E90FE7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C4398" w:rsidRPr="00721539" w:rsidTr="00E35B5D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6E1ABB" w:rsidRPr="00721539" w:rsidRDefault="006E1ABB" w:rsidP="006C4398">
            <w:pPr>
              <w:pStyle w:val="a9"/>
              <w:snapToGrid w:val="0"/>
              <w:spacing w:after="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16:</w:t>
            </w:r>
            <w:r w:rsidR="006C4398" w:rsidRPr="00721539">
              <w:rPr>
                <w:rFonts w:eastAsia="標楷體"/>
                <w:sz w:val="28"/>
                <w:szCs w:val="28"/>
              </w:rPr>
              <w:t>20</w:t>
            </w:r>
            <w:r w:rsidRPr="00721539">
              <w:rPr>
                <w:rFonts w:eastAsia="標楷體"/>
                <w:sz w:val="28"/>
                <w:szCs w:val="28"/>
              </w:rPr>
              <w:t>~17:</w:t>
            </w:r>
            <w:r w:rsidR="006C4398" w:rsidRPr="00721539">
              <w:rPr>
                <w:rFonts w:eastAsia="標楷體"/>
                <w:sz w:val="28"/>
                <w:szCs w:val="28"/>
              </w:rPr>
              <w:t>0</w:t>
            </w:r>
            <w:r w:rsidRPr="0072153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06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795" w:rsidRPr="00721539" w:rsidRDefault="006E1ABB" w:rsidP="00FC1D40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「台</w:t>
            </w:r>
            <w:r w:rsidRPr="00721539">
              <w:rPr>
                <w:rFonts w:eastAsia="標楷體"/>
                <w:sz w:val="28"/>
                <w:szCs w:val="28"/>
              </w:rPr>
              <w:t>9</w:t>
            </w:r>
            <w:r w:rsidRPr="00721539">
              <w:rPr>
                <w:rFonts w:eastAsia="標楷體"/>
                <w:sz w:val="28"/>
                <w:szCs w:val="28"/>
              </w:rPr>
              <w:t>線蘇花公路蘇澳永樂段新建工程」經驗分享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B" w:rsidRPr="00721539" w:rsidRDefault="006E1ABB" w:rsidP="00B424BB">
            <w:pPr>
              <w:snapToGrid w:val="0"/>
              <w:spacing w:line="240" w:lineRule="atLeast"/>
              <w:ind w:left="-28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color w:val="000000"/>
                <w:sz w:val="28"/>
                <w:szCs w:val="28"/>
              </w:rPr>
              <w:t>林芳輝經理</w:t>
            </w:r>
            <w:r w:rsidRPr="0072153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721539">
              <w:rPr>
                <w:rFonts w:eastAsia="標楷體"/>
                <w:color w:val="000000"/>
                <w:sz w:val="28"/>
                <w:szCs w:val="28"/>
              </w:rPr>
              <w:t>中興工程顧問股份有限公司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ABB" w:rsidRPr="00721539" w:rsidRDefault="006E1ABB" w:rsidP="00B32AB2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90FE7" w:rsidRPr="00721539" w:rsidTr="00E35B5D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16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0FE7" w:rsidRPr="00721539" w:rsidRDefault="00A71894" w:rsidP="006C4398">
            <w:pPr>
              <w:pStyle w:val="a9"/>
              <w:snapToGrid w:val="0"/>
              <w:spacing w:after="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sz w:val="28"/>
                <w:szCs w:val="28"/>
              </w:rPr>
              <w:t>1</w:t>
            </w:r>
            <w:r w:rsidR="00722B0E" w:rsidRPr="00721539">
              <w:rPr>
                <w:rFonts w:eastAsia="標楷體"/>
                <w:sz w:val="28"/>
                <w:szCs w:val="28"/>
              </w:rPr>
              <w:t>7</w:t>
            </w:r>
            <w:r w:rsidRPr="00721539">
              <w:rPr>
                <w:rFonts w:eastAsia="標楷體"/>
                <w:sz w:val="28"/>
                <w:szCs w:val="28"/>
              </w:rPr>
              <w:t>:</w:t>
            </w:r>
            <w:r w:rsidR="006C4398" w:rsidRPr="00721539">
              <w:rPr>
                <w:rFonts w:eastAsia="標楷體"/>
                <w:sz w:val="28"/>
                <w:szCs w:val="28"/>
              </w:rPr>
              <w:t>0</w:t>
            </w:r>
            <w:r w:rsidR="00722B0E" w:rsidRPr="00721539">
              <w:rPr>
                <w:rFonts w:eastAsia="標楷體"/>
                <w:sz w:val="28"/>
                <w:szCs w:val="28"/>
              </w:rPr>
              <w:t>0</w:t>
            </w:r>
            <w:r w:rsidRPr="00721539">
              <w:rPr>
                <w:rFonts w:eastAsia="標楷體"/>
                <w:sz w:val="28"/>
                <w:szCs w:val="28"/>
              </w:rPr>
              <w:t>~1</w:t>
            </w:r>
            <w:r w:rsidR="004D58B1" w:rsidRPr="00721539">
              <w:rPr>
                <w:rFonts w:eastAsia="標楷體"/>
                <w:sz w:val="28"/>
                <w:szCs w:val="28"/>
              </w:rPr>
              <w:t>7</w:t>
            </w:r>
            <w:r w:rsidRPr="00721539">
              <w:rPr>
                <w:rFonts w:eastAsia="標楷體"/>
                <w:sz w:val="28"/>
                <w:szCs w:val="28"/>
              </w:rPr>
              <w:t>:</w:t>
            </w:r>
            <w:r w:rsidR="006C4398" w:rsidRPr="00721539">
              <w:rPr>
                <w:rFonts w:eastAsia="標楷體"/>
                <w:sz w:val="28"/>
                <w:szCs w:val="28"/>
              </w:rPr>
              <w:t>2</w:t>
            </w:r>
            <w:r w:rsidRPr="0072153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722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FE7" w:rsidRPr="00721539" w:rsidRDefault="004D58B1" w:rsidP="00E90FE7">
            <w:pPr>
              <w:tabs>
                <w:tab w:val="num" w:pos="3045"/>
              </w:tabs>
              <w:adjustRightInd w:val="0"/>
              <w:snapToGrid w:val="0"/>
              <w:spacing w:line="240" w:lineRule="atLeast"/>
              <w:ind w:left="113"/>
              <w:jc w:val="center"/>
              <w:rPr>
                <w:rFonts w:eastAsia="標楷體"/>
                <w:sz w:val="28"/>
                <w:szCs w:val="28"/>
              </w:rPr>
            </w:pPr>
            <w:r w:rsidRPr="00721539">
              <w:rPr>
                <w:rFonts w:eastAsia="標楷體"/>
                <w:color w:val="000000"/>
                <w:sz w:val="28"/>
                <w:szCs w:val="28"/>
              </w:rPr>
              <w:t>綜合討論</w:t>
            </w:r>
          </w:p>
        </w:tc>
      </w:tr>
    </w:tbl>
    <w:p w:rsidR="00C94372" w:rsidRPr="00721539" w:rsidRDefault="00C94372">
      <w:pPr>
        <w:rPr>
          <w:rFonts w:eastAsia="標楷體"/>
        </w:rPr>
      </w:pPr>
      <w:r w:rsidRPr="00721539">
        <w:rPr>
          <w:rFonts w:eastAsia="標楷體"/>
        </w:rPr>
        <w:br w:type="page"/>
      </w:r>
    </w:p>
    <w:p w:rsidR="008C5FBB" w:rsidRPr="00721539" w:rsidRDefault="00A71894" w:rsidP="00AC7417">
      <w:pPr>
        <w:snapToGrid w:val="0"/>
        <w:spacing w:line="240" w:lineRule="atLeast"/>
        <w:ind w:left="119"/>
        <w:jc w:val="center"/>
        <w:rPr>
          <w:rFonts w:eastAsia="標楷體"/>
          <w:bCs/>
          <w:color w:val="000000"/>
          <w:sz w:val="40"/>
          <w:szCs w:val="40"/>
        </w:rPr>
      </w:pPr>
      <w:r w:rsidRPr="00721539">
        <w:rPr>
          <w:rFonts w:eastAsia="標楷體"/>
          <w:bCs/>
          <w:color w:val="000000"/>
          <w:sz w:val="40"/>
          <w:szCs w:val="40"/>
        </w:rPr>
        <w:t>「</w:t>
      </w:r>
      <w:r w:rsidR="00C56E0C" w:rsidRPr="00721539">
        <w:rPr>
          <w:rFonts w:eastAsia="標楷體"/>
          <w:kern w:val="0"/>
          <w:sz w:val="44"/>
          <w:szCs w:val="44"/>
        </w:rPr>
        <w:t>第</w:t>
      </w:r>
      <w:r w:rsidR="00C56E0C" w:rsidRPr="00721539">
        <w:rPr>
          <w:rFonts w:eastAsia="標楷體"/>
          <w:kern w:val="0"/>
          <w:sz w:val="44"/>
          <w:szCs w:val="44"/>
        </w:rPr>
        <w:t>35</w:t>
      </w:r>
      <w:r w:rsidR="00C56E0C" w:rsidRPr="00721539">
        <w:rPr>
          <w:rFonts w:eastAsia="標楷體"/>
          <w:kern w:val="0"/>
          <w:sz w:val="44"/>
          <w:szCs w:val="44"/>
        </w:rPr>
        <w:t>次重大工程</w:t>
      </w:r>
      <w:r w:rsidR="00C56E0C" w:rsidRPr="00721539">
        <w:rPr>
          <w:rFonts w:eastAsia="標楷體"/>
          <w:color w:val="000000"/>
          <w:kern w:val="0"/>
          <w:sz w:val="44"/>
          <w:szCs w:val="44"/>
        </w:rPr>
        <w:t>建設</w:t>
      </w:r>
      <w:r w:rsidR="00C56E0C" w:rsidRPr="00721539">
        <w:rPr>
          <w:rFonts w:eastAsia="標楷體"/>
          <w:kern w:val="0"/>
          <w:sz w:val="44"/>
          <w:szCs w:val="44"/>
        </w:rPr>
        <w:t>績效研討會</w:t>
      </w:r>
      <w:r w:rsidRPr="00721539">
        <w:rPr>
          <w:rFonts w:eastAsia="標楷體"/>
          <w:bCs/>
          <w:color w:val="000000"/>
          <w:sz w:val="40"/>
          <w:szCs w:val="40"/>
        </w:rPr>
        <w:t>」</w:t>
      </w:r>
    </w:p>
    <w:p w:rsidR="00AC7417" w:rsidRPr="00721539" w:rsidRDefault="00A71894" w:rsidP="00AC7417">
      <w:pPr>
        <w:ind w:left="119"/>
        <w:jc w:val="center"/>
        <w:rPr>
          <w:rFonts w:eastAsia="標楷體"/>
          <w:bCs/>
          <w:color w:val="000000"/>
          <w:sz w:val="40"/>
          <w:szCs w:val="40"/>
        </w:rPr>
      </w:pPr>
      <w:r w:rsidRPr="00721539">
        <w:rPr>
          <w:rFonts w:eastAsia="標楷體"/>
          <w:bCs/>
          <w:color w:val="000000"/>
          <w:sz w:val="40"/>
          <w:szCs w:val="40"/>
        </w:rPr>
        <w:t>報名表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3029"/>
        <w:gridCol w:w="1597"/>
        <w:gridCol w:w="2553"/>
      </w:tblGrid>
      <w:tr w:rsidR="00FE5EBD" w:rsidRPr="00721539" w:rsidTr="00941BF3">
        <w:trPr>
          <w:trHeight w:val="741"/>
        </w:trPr>
        <w:tc>
          <w:tcPr>
            <w:tcW w:w="1719" w:type="dxa"/>
            <w:shd w:val="clear" w:color="auto" w:fill="auto"/>
            <w:vAlign w:val="center"/>
          </w:tcPr>
          <w:p w:rsidR="00FE5EBD" w:rsidRPr="00721539" w:rsidRDefault="00FE5EBD" w:rsidP="00941BF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539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029" w:type="dxa"/>
            <w:shd w:val="clear" w:color="auto" w:fill="auto"/>
          </w:tcPr>
          <w:p w:rsidR="00FE5EBD" w:rsidRPr="00721539" w:rsidRDefault="00FE5EBD" w:rsidP="00FE5EBD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E5EBD" w:rsidRPr="00721539" w:rsidRDefault="00FC1D40" w:rsidP="00941BF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539">
              <w:rPr>
                <w:rFonts w:eastAsia="標楷體"/>
                <w:sz w:val="26"/>
                <w:szCs w:val="26"/>
              </w:rPr>
              <w:t>連絡電話</w:t>
            </w:r>
          </w:p>
        </w:tc>
        <w:tc>
          <w:tcPr>
            <w:tcW w:w="2553" w:type="dxa"/>
            <w:shd w:val="clear" w:color="auto" w:fill="auto"/>
          </w:tcPr>
          <w:p w:rsidR="00FE5EBD" w:rsidRPr="00721539" w:rsidRDefault="00FE5EBD" w:rsidP="00FE5EBD">
            <w:pPr>
              <w:rPr>
                <w:rFonts w:eastAsia="標楷體"/>
                <w:sz w:val="26"/>
                <w:szCs w:val="26"/>
              </w:rPr>
            </w:pPr>
          </w:p>
          <w:p w:rsidR="00FE5EBD" w:rsidRPr="00721539" w:rsidRDefault="00FE5EBD" w:rsidP="00941BF3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FC1D40" w:rsidRPr="00721539" w:rsidTr="001A3A00">
        <w:trPr>
          <w:trHeight w:val="741"/>
        </w:trPr>
        <w:tc>
          <w:tcPr>
            <w:tcW w:w="1719" w:type="dxa"/>
            <w:shd w:val="clear" w:color="auto" w:fill="auto"/>
            <w:vAlign w:val="center"/>
          </w:tcPr>
          <w:p w:rsidR="00FC1D40" w:rsidRPr="00721539" w:rsidRDefault="00FC1D40" w:rsidP="00941BF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539">
              <w:rPr>
                <w:rFonts w:eastAsia="標楷體"/>
                <w:sz w:val="26"/>
                <w:szCs w:val="26"/>
              </w:rPr>
              <w:t>服務單位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FC1D40" w:rsidRPr="00721539" w:rsidRDefault="00FC1D40" w:rsidP="00FE5EBD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FE5EBD" w:rsidRPr="00721539" w:rsidTr="00941BF3">
        <w:trPr>
          <w:trHeight w:val="741"/>
        </w:trPr>
        <w:tc>
          <w:tcPr>
            <w:tcW w:w="1719" w:type="dxa"/>
            <w:shd w:val="clear" w:color="auto" w:fill="auto"/>
            <w:vAlign w:val="center"/>
          </w:tcPr>
          <w:p w:rsidR="00FE5EBD" w:rsidRPr="00721539" w:rsidRDefault="00FE5EBD" w:rsidP="00941BF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539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FE5EBD" w:rsidRPr="00721539" w:rsidRDefault="00FE5EBD" w:rsidP="00FE5EBD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FE5EBD" w:rsidRPr="00721539" w:rsidTr="00941BF3">
        <w:trPr>
          <w:trHeight w:val="741"/>
        </w:trPr>
        <w:tc>
          <w:tcPr>
            <w:tcW w:w="1719" w:type="dxa"/>
            <w:shd w:val="clear" w:color="auto" w:fill="auto"/>
            <w:vAlign w:val="center"/>
          </w:tcPr>
          <w:p w:rsidR="00FE5EBD" w:rsidRPr="00721539" w:rsidRDefault="00FE5EBD" w:rsidP="00941BF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539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FE5EBD" w:rsidRPr="00721539" w:rsidRDefault="00FE5EBD" w:rsidP="00FE5EBD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FC1D40" w:rsidRPr="00721539" w:rsidTr="00FC1D40">
        <w:trPr>
          <w:trHeight w:val="1695"/>
        </w:trPr>
        <w:tc>
          <w:tcPr>
            <w:tcW w:w="1719" w:type="dxa"/>
            <w:vMerge w:val="restart"/>
            <w:shd w:val="clear" w:color="auto" w:fill="auto"/>
            <w:vAlign w:val="center"/>
          </w:tcPr>
          <w:p w:rsidR="00FC1D40" w:rsidRPr="00721539" w:rsidRDefault="00FC1D40" w:rsidP="00941BF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539">
              <w:rPr>
                <w:rFonts w:eastAsia="標楷體"/>
                <w:sz w:val="26"/>
                <w:szCs w:val="26"/>
              </w:rPr>
              <w:t>認證積分</w:t>
            </w:r>
          </w:p>
          <w:p w:rsidR="00FC1D40" w:rsidRPr="00721539" w:rsidRDefault="00FC1D40" w:rsidP="00941BF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539">
              <w:rPr>
                <w:rFonts w:eastAsia="標楷體"/>
                <w:sz w:val="26"/>
                <w:szCs w:val="26"/>
              </w:rPr>
              <w:t>(</w:t>
            </w:r>
            <w:r w:rsidRPr="00721539">
              <w:rPr>
                <w:rFonts w:eastAsia="標楷體"/>
                <w:sz w:val="26"/>
                <w:szCs w:val="26"/>
              </w:rPr>
              <w:t>可複選</w:t>
            </w:r>
            <w:r w:rsidRPr="0072153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FC1D40" w:rsidRPr="0023337D" w:rsidRDefault="00FC1D40" w:rsidP="00941BF3">
            <w:pPr>
              <w:spacing w:beforeLines="20" w:before="72"/>
              <w:rPr>
                <w:rFonts w:eastAsia="標楷體"/>
              </w:rPr>
            </w:pPr>
            <w:r w:rsidRPr="0023337D">
              <w:rPr>
                <w:rFonts w:eastAsia="標楷體"/>
              </w:rPr>
              <w:t>□</w:t>
            </w:r>
            <w:r w:rsidRPr="0023337D">
              <w:rPr>
                <w:rFonts w:eastAsia="標楷體"/>
              </w:rPr>
              <w:t>工程會技師訓練積分，技師科別</w:t>
            </w:r>
            <w:r w:rsidRPr="0023337D">
              <w:rPr>
                <w:rFonts w:eastAsia="標楷體"/>
                <w:u w:val="single"/>
              </w:rPr>
              <w:t xml:space="preserve">               </w:t>
            </w:r>
          </w:p>
          <w:p w:rsidR="00FC1D40" w:rsidRPr="00721539" w:rsidRDefault="00FC1D40" w:rsidP="00FE5EBD">
            <w:pPr>
              <w:rPr>
                <w:rFonts w:eastAsia="標楷體"/>
                <w:sz w:val="20"/>
                <w:szCs w:val="20"/>
              </w:rPr>
            </w:pPr>
            <w:r w:rsidRPr="00721539">
              <w:rPr>
                <w:rFonts w:eastAsia="標楷體"/>
                <w:sz w:val="20"/>
                <w:szCs w:val="20"/>
              </w:rPr>
              <w:t xml:space="preserve">   (</w:t>
            </w:r>
            <w:r w:rsidRPr="00721539">
              <w:rPr>
                <w:rFonts w:eastAsia="標楷體"/>
                <w:sz w:val="20"/>
                <w:szCs w:val="20"/>
              </w:rPr>
              <w:t>限填</w:t>
            </w:r>
            <w:proofErr w:type="gramStart"/>
            <w:r w:rsidRPr="00721539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721539">
              <w:rPr>
                <w:rFonts w:eastAsia="標楷體"/>
                <w:sz w:val="20"/>
                <w:szCs w:val="20"/>
              </w:rPr>
              <w:t>科，非執業技師請勿勾選</w:t>
            </w:r>
            <w:r w:rsidRPr="00721539">
              <w:rPr>
                <w:rFonts w:eastAsia="標楷體"/>
                <w:sz w:val="20"/>
                <w:szCs w:val="20"/>
              </w:rPr>
              <w:t>)</w:t>
            </w:r>
          </w:p>
          <w:p w:rsidR="00FC1D40" w:rsidRPr="00721539" w:rsidRDefault="00FC1D40" w:rsidP="00FE5EBD">
            <w:pPr>
              <w:rPr>
                <w:rFonts w:eastAsia="標楷體"/>
                <w:sz w:val="26"/>
                <w:szCs w:val="26"/>
              </w:rPr>
            </w:pPr>
            <w:r w:rsidRPr="00721539">
              <w:rPr>
                <w:rFonts w:eastAsia="標楷體"/>
                <w:color w:val="000000"/>
                <w:szCs w:val="22"/>
              </w:rPr>
              <w:t>□</w:t>
            </w:r>
            <w:r w:rsidRPr="0023337D">
              <w:rPr>
                <w:rFonts w:eastAsia="標楷體"/>
                <w:color w:val="000000"/>
              </w:rPr>
              <w:t>申請上網登錄公務人員終身學習時數</w:t>
            </w:r>
            <w:r w:rsidRPr="0023337D">
              <w:rPr>
                <w:rFonts w:eastAsia="標楷體"/>
                <w:bCs/>
                <w:color w:val="000000"/>
              </w:rPr>
              <w:t>(</w:t>
            </w:r>
            <w:r w:rsidRPr="0023337D">
              <w:rPr>
                <w:rFonts w:eastAsia="標楷體"/>
                <w:bCs/>
                <w:color w:val="000000"/>
              </w:rPr>
              <w:t>限公務人員</w:t>
            </w:r>
            <w:r w:rsidRPr="0023337D">
              <w:rPr>
                <w:rFonts w:eastAsia="標楷體"/>
                <w:bCs/>
              </w:rPr>
              <w:t>勾選</w:t>
            </w:r>
            <w:r w:rsidRPr="0023337D">
              <w:rPr>
                <w:rFonts w:eastAsia="標楷體"/>
                <w:bCs/>
                <w:color w:val="000000"/>
              </w:rPr>
              <w:t>)</w:t>
            </w:r>
          </w:p>
          <w:p w:rsidR="00FC1D40" w:rsidRPr="00721539" w:rsidRDefault="00FC1D40" w:rsidP="00941BF3">
            <w:pPr>
              <w:spacing w:beforeLines="20" w:before="72"/>
              <w:rPr>
                <w:rFonts w:eastAsia="標楷體"/>
                <w:sz w:val="26"/>
                <w:szCs w:val="26"/>
              </w:rPr>
            </w:pPr>
            <w:r w:rsidRPr="0023337D">
              <w:rPr>
                <w:rFonts w:eastAsia="標楷體"/>
              </w:rPr>
              <w:t>□</w:t>
            </w:r>
            <w:proofErr w:type="gramStart"/>
            <w:r w:rsidRPr="0023337D">
              <w:rPr>
                <w:rFonts w:eastAsia="標楷體"/>
              </w:rPr>
              <w:t>參訓證明</w:t>
            </w:r>
            <w:proofErr w:type="gramEnd"/>
            <w:r w:rsidR="00550A77" w:rsidRPr="0023337D">
              <w:rPr>
                <w:rFonts w:eastAsia="標楷體" w:hint="eastAsia"/>
              </w:rPr>
              <w:t>（亞太</w:t>
            </w:r>
            <w:r w:rsidR="00550A77" w:rsidRPr="0023337D">
              <w:rPr>
                <w:rFonts w:eastAsia="標楷體" w:hint="eastAsia"/>
              </w:rPr>
              <w:t>/</w:t>
            </w:r>
            <w:r w:rsidR="00550A77" w:rsidRPr="0023337D">
              <w:rPr>
                <w:rFonts w:eastAsia="標楷體" w:hint="eastAsia"/>
              </w:rPr>
              <w:t>國際工程師第</w:t>
            </w:r>
            <w:r w:rsidR="00550A77" w:rsidRPr="0023337D">
              <w:rPr>
                <w:rFonts w:ascii="新細明體" w:hAnsi="新細明體" w:cs="新細明體" w:hint="eastAsia"/>
                <w:color w:val="000000"/>
              </w:rPr>
              <w:t>Ⅱ</w:t>
            </w:r>
            <w:r w:rsidR="00550A77" w:rsidRPr="0023337D">
              <w:rPr>
                <w:rFonts w:eastAsia="標楷體"/>
                <w:color w:val="000000"/>
              </w:rPr>
              <w:t>類</w:t>
            </w:r>
            <w:r w:rsidR="00550A77" w:rsidRPr="0023337D">
              <w:rPr>
                <w:rFonts w:eastAsia="標楷體"/>
                <w:color w:val="000000"/>
              </w:rPr>
              <w:t>CPD</w:t>
            </w:r>
            <w:r w:rsidR="00550A77" w:rsidRPr="0023337D">
              <w:rPr>
                <w:rFonts w:ascii="標楷體" w:eastAsia="標楷體" w:hAnsi="標楷體" w:cs="Arial" w:hint="eastAsia"/>
                <w:color w:val="000000"/>
              </w:rPr>
              <w:t>積分）</w:t>
            </w:r>
          </w:p>
        </w:tc>
      </w:tr>
      <w:tr w:rsidR="00FC1D40" w:rsidRPr="00721539" w:rsidTr="00FC1D40">
        <w:trPr>
          <w:trHeight w:val="434"/>
        </w:trPr>
        <w:tc>
          <w:tcPr>
            <w:tcW w:w="1719" w:type="dxa"/>
            <w:vMerge/>
            <w:shd w:val="clear" w:color="auto" w:fill="auto"/>
            <w:vAlign w:val="center"/>
          </w:tcPr>
          <w:p w:rsidR="00FC1D40" w:rsidRPr="00721539" w:rsidRDefault="00FC1D40" w:rsidP="00941BF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79" w:type="dxa"/>
            <w:gridSpan w:val="3"/>
            <w:shd w:val="clear" w:color="auto" w:fill="auto"/>
          </w:tcPr>
          <w:p w:rsidR="00FC1D40" w:rsidRPr="00721539" w:rsidRDefault="00FC1D40" w:rsidP="00FC1D40">
            <w:pPr>
              <w:spacing w:beforeLines="20" w:before="72"/>
              <w:rPr>
                <w:rFonts w:eastAsia="標楷體"/>
                <w:sz w:val="26"/>
                <w:szCs w:val="26"/>
              </w:rPr>
            </w:pPr>
            <w:r w:rsidRPr="008619A8">
              <w:rPr>
                <w:rFonts w:ascii="Arial" w:eastAsia="標楷體" w:hAnsi="標楷體" w:cs="Arial" w:hint="eastAsia"/>
              </w:rPr>
              <w:t>身份證字號：</w:t>
            </w:r>
            <w:r>
              <w:rPr>
                <w:rFonts w:ascii="Arial" w:eastAsia="標楷體" w:hAnsi="標楷體" w:cs="Arial" w:hint="eastAsia"/>
              </w:rPr>
              <w:t xml:space="preserve">                     (</w:t>
            </w:r>
            <w:r>
              <w:rPr>
                <w:rFonts w:ascii="Arial" w:eastAsia="標楷體" w:hAnsi="標楷體" w:cs="Arial" w:hint="eastAsia"/>
              </w:rPr>
              <w:t>申請認證積分請填寫</w:t>
            </w:r>
            <w:r>
              <w:rPr>
                <w:rFonts w:ascii="Arial" w:eastAsia="標楷體" w:hAnsi="標楷體" w:cs="Arial" w:hint="eastAsia"/>
              </w:rPr>
              <w:t>)</w:t>
            </w:r>
          </w:p>
        </w:tc>
      </w:tr>
    </w:tbl>
    <w:p w:rsidR="00FE5EBD" w:rsidRPr="00721539" w:rsidRDefault="00FE5EBD" w:rsidP="00AC7417">
      <w:pPr>
        <w:ind w:left="119"/>
        <w:jc w:val="center"/>
        <w:rPr>
          <w:rFonts w:eastAsia="標楷體"/>
          <w:bCs/>
          <w:color w:val="000000"/>
          <w:sz w:val="40"/>
          <w:szCs w:val="40"/>
        </w:rPr>
      </w:pPr>
    </w:p>
    <w:p w:rsidR="00FC1D40" w:rsidRDefault="00986D49" w:rsidP="00FC1D40">
      <w:pPr>
        <w:snapToGrid w:val="0"/>
        <w:spacing w:line="240" w:lineRule="atLeast"/>
        <w:ind w:leftChars="235" w:left="780" w:rightChars="-236" w:right="-566" w:hangingChars="90" w:hanging="216"/>
        <w:rPr>
          <w:rFonts w:eastAsia="標楷體" w:hint="eastAsia"/>
        </w:rPr>
      </w:pPr>
      <w:r w:rsidRPr="00721539">
        <w:rPr>
          <w:rFonts w:eastAsia="標楷體"/>
        </w:rPr>
        <w:sym w:font="Wingdings 2" w:char="F0DE"/>
      </w:r>
      <w:r w:rsidRPr="00721539">
        <w:rPr>
          <w:rFonts w:eastAsia="標楷體"/>
        </w:rPr>
        <w:t>本資料均受到「電腦處理</w:t>
      </w:r>
      <w:proofErr w:type="gramStart"/>
      <w:r w:rsidRPr="00721539">
        <w:rPr>
          <w:rFonts w:eastAsia="標楷體"/>
        </w:rPr>
        <w:t>個人料資保護</w:t>
      </w:r>
      <w:proofErr w:type="gramEnd"/>
      <w:r w:rsidRPr="00721539">
        <w:rPr>
          <w:rFonts w:eastAsia="標楷體"/>
        </w:rPr>
        <w:t>法」保護，任何人未經當事人同意，不得隨</w:t>
      </w:r>
    </w:p>
    <w:p w:rsidR="00986D49" w:rsidRPr="00721539" w:rsidRDefault="00FC1D40" w:rsidP="00FC1D40">
      <w:pPr>
        <w:snapToGrid w:val="0"/>
        <w:spacing w:line="240" w:lineRule="atLeast"/>
        <w:ind w:leftChars="225" w:left="744" w:rightChars="-236" w:right="-566" w:hangingChars="85" w:hanging="204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86D49" w:rsidRPr="00721539">
        <w:rPr>
          <w:rFonts w:eastAsia="標楷體"/>
        </w:rPr>
        <w:t>意揭露、使用。</w:t>
      </w:r>
    </w:p>
    <w:p w:rsidR="005B51EC" w:rsidRPr="00721539" w:rsidRDefault="005B51EC" w:rsidP="00986D49">
      <w:pPr>
        <w:snapToGrid w:val="0"/>
        <w:spacing w:line="240" w:lineRule="atLeast"/>
        <w:ind w:leftChars="-150" w:left="-360" w:rightChars="-236" w:right="-566"/>
        <w:rPr>
          <w:rFonts w:eastAsia="標楷體"/>
        </w:rPr>
      </w:pPr>
    </w:p>
    <w:sectPr w:rsidR="005B51EC" w:rsidRPr="00721539" w:rsidSect="00C4596F">
      <w:footerReference w:type="even" r:id="rId7"/>
      <w:footerReference w:type="default" r:id="rId8"/>
      <w:pgSz w:w="11906" w:h="16838"/>
      <w:pgMar w:top="907" w:right="1134" w:bottom="624" w:left="113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00" w:rsidRDefault="001A3A00">
      <w:r>
        <w:separator/>
      </w:r>
    </w:p>
  </w:endnote>
  <w:endnote w:type="continuationSeparator" w:id="0">
    <w:p w:rsidR="001A3A00" w:rsidRDefault="001A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(P)">
    <w:charset w:val="88"/>
    <w:family w:val="auto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07" w:rsidRDefault="00F41A0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1A07" w:rsidRDefault="00F41A0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07" w:rsidRDefault="00F41A0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42E0">
      <w:rPr>
        <w:rStyle w:val="a8"/>
        <w:noProof/>
      </w:rPr>
      <w:t>2</w:t>
    </w:r>
    <w:r>
      <w:rPr>
        <w:rStyle w:val="a8"/>
      </w:rPr>
      <w:fldChar w:fldCharType="end"/>
    </w:r>
  </w:p>
  <w:p w:rsidR="00F41A07" w:rsidRDefault="00F41A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00" w:rsidRDefault="001A3A00">
      <w:r>
        <w:separator/>
      </w:r>
    </w:p>
  </w:footnote>
  <w:footnote w:type="continuationSeparator" w:id="0">
    <w:p w:rsidR="001A3A00" w:rsidRDefault="001A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429E"/>
    <w:multiLevelType w:val="hybridMultilevel"/>
    <w:tmpl w:val="EA0A23EA"/>
    <w:lvl w:ilvl="0" w:tplc="E4227C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b/>
        <w:i w:val="0"/>
        <w:sz w:val="28"/>
      </w:rPr>
    </w:lvl>
    <w:lvl w:ilvl="1" w:tplc="39A2485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b w:val="0"/>
        <w:i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EB553C"/>
    <w:multiLevelType w:val="hybridMultilevel"/>
    <w:tmpl w:val="04D49386"/>
    <w:lvl w:ilvl="0" w:tplc="37B6AA62">
      <w:start w:val="1"/>
      <w:numFmt w:val="taiwaneseCountingThousand"/>
      <w:lvlText w:val="%1、"/>
      <w:lvlJc w:val="left"/>
      <w:pPr>
        <w:ind w:left="804" w:hanging="804"/>
      </w:pPr>
      <w:rPr>
        <w:rFonts w:eastAsia="華康楷書體W5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5C398C"/>
    <w:multiLevelType w:val="hybridMultilevel"/>
    <w:tmpl w:val="DFC04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E30483"/>
    <w:multiLevelType w:val="hybridMultilevel"/>
    <w:tmpl w:val="57EC5198"/>
    <w:lvl w:ilvl="0" w:tplc="BA54C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8B075A5"/>
    <w:multiLevelType w:val="hybridMultilevel"/>
    <w:tmpl w:val="1092F01A"/>
    <w:lvl w:ilvl="0" w:tplc="0409000F">
      <w:start w:val="1"/>
      <w:numFmt w:val="decimal"/>
      <w:lvlText w:val="%1."/>
      <w:lvlJc w:val="left"/>
      <w:pPr>
        <w:ind w:left="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76" w:hanging="480"/>
      </w:pPr>
    </w:lvl>
    <w:lvl w:ilvl="2" w:tplc="0409001B" w:tentative="1">
      <w:start w:val="1"/>
      <w:numFmt w:val="lowerRoman"/>
      <w:lvlText w:val="%3."/>
      <w:lvlJc w:val="right"/>
      <w:pPr>
        <w:ind w:left="1056" w:hanging="480"/>
      </w:pPr>
    </w:lvl>
    <w:lvl w:ilvl="3" w:tplc="0409000F" w:tentative="1">
      <w:start w:val="1"/>
      <w:numFmt w:val="decimal"/>
      <w:lvlText w:val="%4."/>
      <w:lvlJc w:val="left"/>
      <w:pPr>
        <w:ind w:left="1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16" w:hanging="480"/>
      </w:pPr>
    </w:lvl>
    <w:lvl w:ilvl="5" w:tplc="0409001B" w:tentative="1">
      <w:start w:val="1"/>
      <w:numFmt w:val="lowerRoman"/>
      <w:lvlText w:val="%6."/>
      <w:lvlJc w:val="right"/>
      <w:pPr>
        <w:ind w:left="2496" w:hanging="480"/>
      </w:pPr>
    </w:lvl>
    <w:lvl w:ilvl="6" w:tplc="0409000F" w:tentative="1">
      <w:start w:val="1"/>
      <w:numFmt w:val="decimal"/>
      <w:lvlText w:val="%7."/>
      <w:lvlJc w:val="left"/>
      <w:pPr>
        <w:ind w:left="2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56" w:hanging="480"/>
      </w:pPr>
    </w:lvl>
    <w:lvl w:ilvl="8" w:tplc="0409001B" w:tentative="1">
      <w:start w:val="1"/>
      <w:numFmt w:val="lowerRoman"/>
      <w:lvlText w:val="%9."/>
      <w:lvlJc w:val="right"/>
      <w:pPr>
        <w:ind w:left="3936" w:hanging="480"/>
      </w:pPr>
    </w:lvl>
  </w:abstractNum>
  <w:abstractNum w:abstractNumId="5">
    <w:nsid w:val="6021161C"/>
    <w:multiLevelType w:val="hybridMultilevel"/>
    <w:tmpl w:val="7812C8DE"/>
    <w:lvl w:ilvl="0" w:tplc="0409000F">
      <w:start w:val="1"/>
      <w:numFmt w:val="decimal"/>
      <w:lvlText w:val="%1."/>
      <w:lvlJc w:val="left"/>
      <w:pPr>
        <w:ind w:left="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76" w:hanging="480"/>
      </w:pPr>
    </w:lvl>
    <w:lvl w:ilvl="2" w:tplc="0409001B" w:tentative="1">
      <w:start w:val="1"/>
      <w:numFmt w:val="lowerRoman"/>
      <w:lvlText w:val="%3."/>
      <w:lvlJc w:val="right"/>
      <w:pPr>
        <w:ind w:left="1056" w:hanging="480"/>
      </w:pPr>
    </w:lvl>
    <w:lvl w:ilvl="3" w:tplc="0409000F" w:tentative="1">
      <w:start w:val="1"/>
      <w:numFmt w:val="decimal"/>
      <w:lvlText w:val="%4."/>
      <w:lvlJc w:val="left"/>
      <w:pPr>
        <w:ind w:left="1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16" w:hanging="480"/>
      </w:pPr>
    </w:lvl>
    <w:lvl w:ilvl="5" w:tplc="0409001B" w:tentative="1">
      <w:start w:val="1"/>
      <w:numFmt w:val="lowerRoman"/>
      <w:lvlText w:val="%6."/>
      <w:lvlJc w:val="right"/>
      <w:pPr>
        <w:ind w:left="2496" w:hanging="480"/>
      </w:pPr>
    </w:lvl>
    <w:lvl w:ilvl="6" w:tplc="0409000F" w:tentative="1">
      <w:start w:val="1"/>
      <w:numFmt w:val="decimal"/>
      <w:lvlText w:val="%7."/>
      <w:lvlJc w:val="left"/>
      <w:pPr>
        <w:ind w:left="2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56" w:hanging="480"/>
      </w:pPr>
    </w:lvl>
    <w:lvl w:ilvl="8" w:tplc="0409001B" w:tentative="1">
      <w:start w:val="1"/>
      <w:numFmt w:val="lowerRoman"/>
      <w:lvlText w:val="%9."/>
      <w:lvlJc w:val="right"/>
      <w:pPr>
        <w:ind w:left="3936" w:hanging="480"/>
      </w:pPr>
    </w:lvl>
  </w:abstractNum>
  <w:abstractNum w:abstractNumId="6">
    <w:nsid w:val="79EA5DAE"/>
    <w:multiLevelType w:val="hybridMultilevel"/>
    <w:tmpl w:val="55F4D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887646"/>
    <w:multiLevelType w:val="hybridMultilevel"/>
    <w:tmpl w:val="C1BCF1AA"/>
    <w:lvl w:ilvl="0" w:tplc="C4CEC93C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11F"/>
    <w:rsid w:val="0000376E"/>
    <w:rsid w:val="00006790"/>
    <w:rsid w:val="00012078"/>
    <w:rsid w:val="00012D6A"/>
    <w:rsid w:val="00016750"/>
    <w:rsid w:val="0003080C"/>
    <w:rsid w:val="000320FF"/>
    <w:rsid w:val="00035646"/>
    <w:rsid w:val="00035B03"/>
    <w:rsid w:val="0004470B"/>
    <w:rsid w:val="0004737D"/>
    <w:rsid w:val="000512F9"/>
    <w:rsid w:val="00051343"/>
    <w:rsid w:val="000516DD"/>
    <w:rsid w:val="00054FA0"/>
    <w:rsid w:val="00070EBA"/>
    <w:rsid w:val="00074E2D"/>
    <w:rsid w:val="00077782"/>
    <w:rsid w:val="00081336"/>
    <w:rsid w:val="00086FD4"/>
    <w:rsid w:val="000908B3"/>
    <w:rsid w:val="00091772"/>
    <w:rsid w:val="00092116"/>
    <w:rsid w:val="000953F8"/>
    <w:rsid w:val="000B5AF4"/>
    <w:rsid w:val="000C0CA2"/>
    <w:rsid w:val="000C36CC"/>
    <w:rsid w:val="000C3E70"/>
    <w:rsid w:val="000D0968"/>
    <w:rsid w:val="000E0E33"/>
    <w:rsid w:val="000E26D2"/>
    <w:rsid w:val="000F65A1"/>
    <w:rsid w:val="00115C58"/>
    <w:rsid w:val="00124C55"/>
    <w:rsid w:val="001412B6"/>
    <w:rsid w:val="0014274D"/>
    <w:rsid w:val="00142A8F"/>
    <w:rsid w:val="00143D42"/>
    <w:rsid w:val="00146E16"/>
    <w:rsid w:val="001546E3"/>
    <w:rsid w:val="0015792E"/>
    <w:rsid w:val="00163431"/>
    <w:rsid w:val="00172150"/>
    <w:rsid w:val="001760E0"/>
    <w:rsid w:val="0018375F"/>
    <w:rsid w:val="00192502"/>
    <w:rsid w:val="00195743"/>
    <w:rsid w:val="001A3A00"/>
    <w:rsid w:val="001A624E"/>
    <w:rsid w:val="001B42E0"/>
    <w:rsid w:val="001B70B2"/>
    <w:rsid w:val="001C0A2F"/>
    <w:rsid w:val="001C184E"/>
    <w:rsid w:val="001C4DEA"/>
    <w:rsid w:val="001D64F4"/>
    <w:rsid w:val="001F2C98"/>
    <w:rsid w:val="001F6243"/>
    <w:rsid w:val="002020FC"/>
    <w:rsid w:val="0020559C"/>
    <w:rsid w:val="00206297"/>
    <w:rsid w:val="00213250"/>
    <w:rsid w:val="002161B4"/>
    <w:rsid w:val="0021774F"/>
    <w:rsid w:val="00217C9C"/>
    <w:rsid w:val="00221AF0"/>
    <w:rsid w:val="00222424"/>
    <w:rsid w:val="00232E12"/>
    <w:rsid w:val="0023337D"/>
    <w:rsid w:val="002359BE"/>
    <w:rsid w:val="00240E2B"/>
    <w:rsid w:val="00244626"/>
    <w:rsid w:val="00250796"/>
    <w:rsid w:val="002521A4"/>
    <w:rsid w:val="00263762"/>
    <w:rsid w:val="00265887"/>
    <w:rsid w:val="00270705"/>
    <w:rsid w:val="00275D8B"/>
    <w:rsid w:val="0028153E"/>
    <w:rsid w:val="00282889"/>
    <w:rsid w:val="00293A94"/>
    <w:rsid w:val="00294F45"/>
    <w:rsid w:val="00297969"/>
    <w:rsid w:val="002A3FEA"/>
    <w:rsid w:val="002A52D6"/>
    <w:rsid w:val="002D4CA3"/>
    <w:rsid w:val="002E1DE8"/>
    <w:rsid w:val="002F03B1"/>
    <w:rsid w:val="002F175B"/>
    <w:rsid w:val="002F259D"/>
    <w:rsid w:val="002F393C"/>
    <w:rsid w:val="0030002C"/>
    <w:rsid w:val="00316EC9"/>
    <w:rsid w:val="00323A70"/>
    <w:rsid w:val="00331B1D"/>
    <w:rsid w:val="0033701A"/>
    <w:rsid w:val="00337565"/>
    <w:rsid w:val="003439D3"/>
    <w:rsid w:val="003537F2"/>
    <w:rsid w:val="003604D4"/>
    <w:rsid w:val="003816C1"/>
    <w:rsid w:val="00383D85"/>
    <w:rsid w:val="00384EA5"/>
    <w:rsid w:val="00387413"/>
    <w:rsid w:val="00390F73"/>
    <w:rsid w:val="00397161"/>
    <w:rsid w:val="003B0127"/>
    <w:rsid w:val="003B0AEE"/>
    <w:rsid w:val="003B6AD5"/>
    <w:rsid w:val="003B6BE5"/>
    <w:rsid w:val="003D04D9"/>
    <w:rsid w:val="003D4265"/>
    <w:rsid w:val="003D4371"/>
    <w:rsid w:val="003E024A"/>
    <w:rsid w:val="003E1E01"/>
    <w:rsid w:val="003F1DE7"/>
    <w:rsid w:val="003F2ABC"/>
    <w:rsid w:val="00403981"/>
    <w:rsid w:val="00403A8F"/>
    <w:rsid w:val="004161EB"/>
    <w:rsid w:val="00424C00"/>
    <w:rsid w:val="00430612"/>
    <w:rsid w:val="0043228E"/>
    <w:rsid w:val="004324F4"/>
    <w:rsid w:val="004413B0"/>
    <w:rsid w:val="004454AE"/>
    <w:rsid w:val="004458FF"/>
    <w:rsid w:val="00462181"/>
    <w:rsid w:val="00467413"/>
    <w:rsid w:val="004757E6"/>
    <w:rsid w:val="004840B6"/>
    <w:rsid w:val="00491E89"/>
    <w:rsid w:val="00492314"/>
    <w:rsid w:val="00494A1A"/>
    <w:rsid w:val="004A3478"/>
    <w:rsid w:val="004B649C"/>
    <w:rsid w:val="004B64B3"/>
    <w:rsid w:val="004B79F9"/>
    <w:rsid w:val="004D5093"/>
    <w:rsid w:val="004D58B1"/>
    <w:rsid w:val="004E37C6"/>
    <w:rsid w:val="004F4399"/>
    <w:rsid w:val="0050638B"/>
    <w:rsid w:val="00512803"/>
    <w:rsid w:val="00540883"/>
    <w:rsid w:val="00543535"/>
    <w:rsid w:val="00544142"/>
    <w:rsid w:val="005461E1"/>
    <w:rsid w:val="00550A77"/>
    <w:rsid w:val="00560795"/>
    <w:rsid w:val="00561882"/>
    <w:rsid w:val="00561C18"/>
    <w:rsid w:val="005723D4"/>
    <w:rsid w:val="005851EC"/>
    <w:rsid w:val="005864F4"/>
    <w:rsid w:val="00587DA6"/>
    <w:rsid w:val="00590B9A"/>
    <w:rsid w:val="00594F30"/>
    <w:rsid w:val="005A04F2"/>
    <w:rsid w:val="005A2AA1"/>
    <w:rsid w:val="005A3644"/>
    <w:rsid w:val="005B51EC"/>
    <w:rsid w:val="005B6AFA"/>
    <w:rsid w:val="005D463F"/>
    <w:rsid w:val="005E0150"/>
    <w:rsid w:val="005E32B1"/>
    <w:rsid w:val="005F7E7A"/>
    <w:rsid w:val="00602DA6"/>
    <w:rsid w:val="00610E2C"/>
    <w:rsid w:val="006112C0"/>
    <w:rsid w:val="00623E88"/>
    <w:rsid w:val="006277B4"/>
    <w:rsid w:val="0064429C"/>
    <w:rsid w:val="0064604E"/>
    <w:rsid w:val="00666F61"/>
    <w:rsid w:val="00674EE1"/>
    <w:rsid w:val="00676BD1"/>
    <w:rsid w:val="006910CF"/>
    <w:rsid w:val="00693181"/>
    <w:rsid w:val="006A3198"/>
    <w:rsid w:val="006A60E0"/>
    <w:rsid w:val="006B1294"/>
    <w:rsid w:val="006B265B"/>
    <w:rsid w:val="006B70B4"/>
    <w:rsid w:val="006C296C"/>
    <w:rsid w:val="006C4398"/>
    <w:rsid w:val="006D025D"/>
    <w:rsid w:val="006D4690"/>
    <w:rsid w:val="006E1ABB"/>
    <w:rsid w:val="006F3321"/>
    <w:rsid w:val="006F4742"/>
    <w:rsid w:val="0070363E"/>
    <w:rsid w:val="0070490F"/>
    <w:rsid w:val="00710AD8"/>
    <w:rsid w:val="00721539"/>
    <w:rsid w:val="00722B0E"/>
    <w:rsid w:val="00726DBB"/>
    <w:rsid w:val="00736C62"/>
    <w:rsid w:val="00740390"/>
    <w:rsid w:val="00742AA6"/>
    <w:rsid w:val="00754F06"/>
    <w:rsid w:val="00754F6B"/>
    <w:rsid w:val="0075518C"/>
    <w:rsid w:val="00763341"/>
    <w:rsid w:val="00763DEC"/>
    <w:rsid w:val="00772F81"/>
    <w:rsid w:val="00777C49"/>
    <w:rsid w:val="00785FE0"/>
    <w:rsid w:val="007869B3"/>
    <w:rsid w:val="007940FF"/>
    <w:rsid w:val="00795138"/>
    <w:rsid w:val="00795C7C"/>
    <w:rsid w:val="00796EBB"/>
    <w:rsid w:val="007A5409"/>
    <w:rsid w:val="007B059C"/>
    <w:rsid w:val="007B6BCC"/>
    <w:rsid w:val="007C013F"/>
    <w:rsid w:val="007C52B1"/>
    <w:rsid w:val="007D0A36"/>
    <w:rsid w:val="007D0E15"/>
    <w:rsid w:val="007D1D8D"/>
    <w:rsid w:val="007E2365"/>
    <w:rsid w:val="007F4467"/>
    <w:rsid w:val="00826573"/>
    <w:rsid w:val="00826E75"/>
    <w:rsid w:val="00826F34"/>
    <w:rsid w:val="00831F72"/>
    <w:rsid w:val="0083259C"/>
    <w:rsid w:val="00835EBB"/>
    <w:rsid w:val="00844FEB"/>
    <w:rsid w:val="00855FFB"/>
    <w:rsid w:val="008641B8"/>
    <w:rsid w:val="008642D0"/>
    <w:rsid w:val="00864474"/>
    <w:rsid w:val="0086448C"/>
    <w:rsid w:val="0087085E"/>
    <w:rsid w:val="00871646"/>
    <w:rsid w:val="008736CD"/>
    <w:rsid w:val="0087521C"/>
    <w:rsid w:val="00880F26"/>
    <w:rsid w:val="00881D1E"/>
    <w:rsid w:val="00886FD5"/>
    <w:rsid w:val="00890477"/>
    <w:rsid w:val="00891A54"/>
    <w:rsid w:val="00895584"/>
    <w:rsid w:val="008A23CC"/>
    <w:rsid w:val="008A4976"/>
    <w:rsid w:val="008A5AC2"/>
    <w:rsid w:val="008A72BD"/>
    <w:rsid w:val="008B1C49"/>
    <w:rsid w:val="008B44BB"/>
    <w:rsid w:val="008B511F"/>
    <w:rsid w:val="008C1FC9"/>
    <w:rsid w:val="008C5FBB"/>
    <w:rsid w:val="008D37A1"/>
    <w:rsid w:val="008D3DC8"/>
    <w:rsid w:val="008E31E8"/>
    <w:rsid w:val="008E4575"/>
    <w:rsid w:val="008F19FA"/>
    <w:rsid w:val="00904FFE"/>
    <w:rsid w:val="009058CA"/>
    <w:rsid w:val="00907827"/>
    <w:rsid w:val="00912712"/>
    <w:rsid w:val="0091314F"/>
    <w:rsid w:val="009131B7"/>
    <w:rsid w:val="009136E5"/>
    <w:rsid w:val="0091439F"/>
    <w:rsid w:val="00923EC5"/>
    <w:rsid w:val="00924DF3"/>
    <w:rsid w:val="00934C5F"/>
    <w:rsid w:val="00935D63"/>
    <w:rsid w:val="00936BBD"/>
    <w:rsid w:val="00941BF3"/>
    <w:rsid w:val="0097150A"/>
    <w:rsid w:val="00986D49"/>
    <w:rsid w:val="0098794D"/>
    <w:rsid w:val="00997D43"/>
    <w:rsid w:val="009A0CBC"/>
    <w:rsid w:val="009A2C2D"/>
    <w:rsid w:val="009A3AF6"/>
    <w:rsid w:val="009A5361"/>
    <w:rsid w:val="009A68B0"/>
    <w:rsid w:val="009B4A8A"/>
    <w:rsid w:val="009C2A7F"/>
    <w:rsid w:val="009C6005"/>
    <w:rsid w:val="009C7034"/>
    <w:rsid w:val="009F0B83"/>
    <w:rsid w:val="00A009E3"/>
    <w:rsid w:val="00A00A8A"/>
    <w:rsid w:val="00A108AE"/>
    <w:rsid w:val="00A1526D"/>
    <w:rsid w:val="00A2188C"/>
    <w:rsid w:val="00A21AB6"/>
    <w:rsid w:val="00A40ED6"/>
    <w:rsid w:val="00A527DC"/>
    <w:rsid w:val="00A54E0A"/>
    <w:rsid w:val="00A551FD"/>
    <w:rsid w:val="00A5569B"/>
    <w:rsid w:val="00A55FC3"/>
    <w:rsid w:val="00A66A98"/>
    <w:rsid w:val="00A71894"/>
    <w:rsid w:val="00A721AE"/>
    <w:rsid w:val="00A72719"/>
    <w:rsid w:val="00A812EA"/>
    <w:rsid w:val="00A82D3F"/>
    <w:rsid w:val="00A8496E"/>
    <w:rsid w:val="00A865E5"/>
    <w:rsid w:val="00A91E70"/>
    <w:rsid w:val="00A95178"/>
    <w:rsid w:val="00AA07ED"/>
    <w:rsid w:val="00AB5EED"/>
    <w:rsid w:val="00AC0F32"/>
    <w:rsid w:val="00AC12E2"/>
    <w:rsid w:val="00AC1C3C"/>
    <w:rsid w:val="00AC2F8F"/>
    <w:rsid w:val="00AC653E"/>
    <w:rsid w:val="00AC6E1E"/>
    <w:rsid w:val="00AC7417"/>
    <w:rsid w:val="00AF20C1"/>
    <w:rsid w:val="00AF36F0"/>
    <w:rsid w:val="00B0054B"/>
    <w:rsid w:val="00B160B5"/>
    <w:rsid w:val="00B32AB2"/>
    <w:rsid w:val="00B35BD1"/>
    <w:rsid w:val="00B35E15"/>
    <w:rsid w:val="00B361AF"/>
    <w:rsid w:val="00B36FC0"/>
    <w:rsid w:val="00B40D87"/>
    <w:rsid w:val="00B424BB"/>
    <w:rsid w:val="00B45405"/>
    <w:rsid w:val="00B47220"/>
    <w:rsid w:val="00B54D09"/>
    <w:rsid w:val="00B70C5E"/>
    <w:rsid w:val="00B822D7"/>
    <w:rsid w:val="00B84505"/>
    <w:rsid w:val="00B87B28"/>
    <w:rsid w:val="00B9262F"/>
    <w:rsid w:val="00BA6DAA"/>
    <w:rsid w:val="00BB0A4F"/>
    <w:rsid w:val="00BC421B"/>
    <w:rsid w:val="00BC5ACA"/>
    <w:rsid w:val="00BD0A52"/>
    <w:rsid w:val="00BD2099"/>
    <w:rsid w:val="00BE2743"/>
    <w:rsid w:val="00BE62FC"/>
    <w:rsid w:val="00BF59AA"/>
    <w:rsid w:val="00C04966"/>
    <w:rsid w:val="00C11376"/>
    <w:rsid w:val="00C11AC5"/>
    <w:rsid w:val="00C14258"/>
    <w:rsid w:val="00C21024"/>
    <w:rsid w:val="00C22197"/>
    <w:rsid w:val="00C22802"/>
    <w:rsid w:val="00C2291E"/>
    <w:rsid w:val="00C41346"/>
    <w:rsid w:val="00C4596F"/>
    <w:rsid w:val="00C46BFD"/>
    <w:rsid w:val="00C5083D"/>
    <w:rsid w:val="00C52966"/>
    <w:rsid w:val="00C565B6"/>
    <w:rsid w:val="00C56E0C"/>
    <w:rsid w:val="00C574C3"/>
    <w:rsid w:val="00C60469"/>
    <w:rsid w:val="00C75147"/>
    <w:rsid w:val="00C82A66"/>
    <w:rsid w:val="00C8518A"/>
    <w:rsid w:val="00C8746B"/>
    <w:rsid w:val="00C93835"/>
    <w:rsid w:val="00C94372"/>
    <w:rsid w:val="00CA72DF"/>
    <w:rsid w:val="00CB5773"/>
    <w:rsid w:val="00CB57C8"/>
    <w:rsid w:val="00CB6E9F"/>
    <w:rsid w:val="00CC091F"/>
    <w:rsid w:val="00CC67E4"/>
    <w:rsid w:val="00CE0D26"/>
    <w:rsid w:val="00CE3CA9"/>
    <w:rsid w:val="00D01695"/>
    <w:rsid w:val="00D0290F"/>
    <w:rsid w:val="00D14D40"/>
    <w:rsid w:val="00D21D9A"/>
    <w:rsid w:val="00D27AC6"/>
    <w:rsid w:val="00D35027"/>
    <w:rsid w:val="00D35E33"/>
    <w:rsid w:val="00D36325"/>
    <w:rsid w:val="00D54132"/>
    <w:rsid w:val="00D54F07"/>
    <w:rsid w:val="00D63632"/>
    <w:rsid w:val="00D7601F"/>
    <w:rsid w:val="00D7691E"/>
    <w:rsid w:val="00D82D1E"/>
    <w:rsid w:val="00D85368"/>
    <w:rsid w:val="00D93C4F"/>
    <w:rsid w:val="00DA719C"/>
    <w:rsid w:val="00DA7965"/>
    <w:rsid w:val="00DB0824"/>
    <w:rsid w:val="00DB3823"/>
    <w:rsid w:val="00DB44D8"/>
    <w:rsid w:val="00DB44DF"/>
    <w:rsid w:val="00DB7CB6"/>
    <w:rsid w:val="00DC2FFC"/>
    <w:rsid w:val="00DD545B"/>
    <w:rsid w:val="00DD7372"/>
    <w:rsid w:val="00DD791B"/>
    <w:rsid w:val="00DF115A"/>
    <w:rsid w:val="00DF189A"/>
    <w:rsid w:val="00DF3710"/>
    <w:rsid w:val="00E10A27"/>
    <w:rsid w:val="00E240F3"/>
    <w:rsid w:val="00E24231"/>
    <w:rsid w:val="00E25F43"/>
    <w:rsid w:val="00E26585"/>
    <w:rsid w:val="00E35B5D"/>
    <w:rsid w:val="00E40B3C"/>
    <w:rsid w:val="00E459AC"/>
    <w:rsid w:val="00E4719A"/>
    <w:rsid w:val="00E50895"/>
    <w:rsid w:val="00E61985"/>
    <w:rsid w:val="00E65E49"/>
    <w:rsid w:val="00E67B14"/>
    <w:rsid w:val="00E7440E"/>
    <w:rsid w:val="00E763D5"/>
    <w:rsid w:val="00E76417"/>
    <w:rsid w:val="00E76753"/>
    <w:rsid w:val="00E76877"/>
    <w:rsid w:val="00E81FF9"/>
    <w:rsid w:val="00E86B5D"/>
    <w:rsid w:val="00E875E1"/>
    <w:rsid w:val="00E90FE7"/>
    <w:rsid w:val="00EA2B2F"/>
    <w:rsid w:val="00EB285A"/>
    <w:rsid w:val="00EB38AC"/>
    <w:rsid w:val="00EC6499"/>
    <w:rsid w:val="00EE1E60"/>
    <w:rsid w:val="00EE517D"/>
    <w:rsid w:val="00EF0B90"/>
    <w:rsid w:val="00EF21A3"/>
    <w:rsid w:val="00F154B6"/>
    <w:rsid w:val="00F16145"/>
    <w:rsid w:val="00F161D8"/>
    <w:rsid w:val="00F20B14"/>
    <w:rsid w:val="00F341FE"/>
    <w:rsid w:val="00F41A07"/>
    <w:rsid w:val="00F41F8C"/>
    <w:rsid w:val="00F43FC4"/>
    <w:rsid w:val="00F440A1"/>
    <w:rsid w:val="00F45304"/>
    <w:rsid w:val="00F46BF9"/>
    <w:rsid w:val="00F61275"/>
    <w:rsid w:val="00F62652"/>
    <w:rsid w:val="00F86810"/>
    <w:rsid w:val="00F94C55"/>
    <w:rsid w:val="00FA045A"/>
    <w:rsid w:val="00FA3529"/>
    <w:rsid w:val="00FA49B0"/>
    <w:rsid w:val="00FB01F2"/>
    <w:rsid w:val="00FB0D4E"/>
    <w:rsid w:val="00FB2BE0"/>
    <w:rsid w:val="00FC1D40"/>
    <w:rsid w:val="00FD2CE1"/>
    <w:rsid w:val="00FD3A30"/>
    <w:rsid w:val="00FD4855"/>
    <w:rsid w:val="00FD631D"/>
    <w:rsid w:val="00FE347D"/>
    <w:rsid w:val="00FE5EBD"/>
    <w:rsid w:val="00FF073A"/>
    <w:rsid w:val="00FF1C52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50" w:before="180" w:line="520" w:lineRule="exact"/>
      <w:ind w:leftChars="-75" w:left="-180" w:rightChars="-64" w:right="-154"/>
      <w:jc w:val="both"/>
    </w:pPr>
    <w:rPr>
      <w:rFonts w:eastAsia="標楷體"/>
      <w:sz w:val="3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spacing w:beforeLines="50" w:before="180" w:afterLines="50" w:after="180" w:line="500" w:lineRule="exact"/>
      <w:ind w:firstLineChars="200" w:firstLine="560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before="120" w:line="400" w:lineRule="exact"/>
      <w:ind w:leftChars="300" w:left="720" w:firstLineChars="192" w:firstLine="538"/>
      <w:jc w:val="both"/>
    </w:pPr>
    <w:rPr>
      <w:rFonts w:ascii="標楷體" w:eastAsia="標楷體"/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ody Text"/>
    <w:basedOn w:val="a"/>
    <w:rsid w:val="002A52D6"/>
    <w:pPr>
      <w:spacing w:after="120"/>
    </w:pPr>
  </w:style>
  <w:style w:type="paragraph" w:styleId="aa">
    <w:name w:val="header"/>
    <w:basedOn w:val="a"/>
    <w:rsid w:val="008C5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a"/>
    <w:basedOn w:val="a"/>
    <w:rsid w:val="008C5FB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zzan">
    <w:name w:val="zzan"/>
    <w:semiHidden/>
    <w:rsid w:val="00F440A1"/>
    <w:rPr>
      <w:rFonts w:ascii="Arial" w:eastAsia="新細明體" w:hAnsi="Arial" w:cs="Arial"/>
      <w:color w:val="auto"/>
      <w:sz w:val="18"/>
      <w:szCs w:val="20"/>
    </w:rPr>
  </w:style>
  <w:style w:type="character" w:customStyle="1" w:styleId="Mis">
    <w:name w:val="Mis"/>
    <w:semiHidden/>
    <w:rsid w:val="005864F4"/>
    <w:rPr>
      <w:rFonts w:ascii="Arial" w:eastAsia="新細明體" w:hAnsi="Arial" w:cs="Arial"/>
      <w:color w:val="000080"/>
      <w:sz w:val="18"/>
      <w:szCs w:val="20"/>
    </w:rPr>
  </w:style>
  <w:style w:type="character" w:customStyle="1" w:styleId="c12be">
    <w:name w:val="c12be"/>
    <w:basedOn w:val="a0"/>
    <w:rsid w:val="00054FA0"/>
  </w:style>
  <w:style w:type="character" w:customStyle="1" w:styleId="apple-style-span">
    <w:name w:val="apple-style-span"/>
    <w:basedOn w:val="a0"/>
    <w:rsid w:val="00B35E15"/>
  </w:style>
  <w:style w:type="paragraph" w:styleId="20">
    <w:name w:val="Body Text 2"/>
    <w:basedOn w:val="a"/>
    <w:link w:val="21"/>
    <w:rsid w:val="00FA045A"/>
    <w:pPr>
      <w:spacing w:after="120" w:line="480" w:lineRule="auto"/>
    </w:pPr>
  </w:style>
  <w:style w:type="character" w:customStyle="1" w:styleId="21">
    <w:name w:val="本文 2 字元"/>
    <w:link w:val="20"/>
    <w:rsid w:val="00FA045A"/>
    <w:rPr>
      <w:kern w:val="2"/>
      <w:sz w:val="24"/>
      <w:szCs w:val="24"/>
    </w:rPr>
  </w:style>
  <w:style w:type="paragraph" w:styleId="ac">
    <w:name w:val="Balloon Text"/>
    <w:basedOn w:val="a"/>
    <w:link w:val="ad"/>
    <w:rsid w:val="00FA045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A045A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FE5EB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>PCC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『生態工法政策說明會』</dc:title>
  <dc:creator>Judy</dc:creator>
  <cp:lastModifiedBy>Shan</cp:lastModifiedBy>
  <cp:revision>2</cp:revision>
  <cp:lastPrinted>2017-08-01T02:39:00Z</cp:lastPrinted>
  <dcterms:created xsi:type="dcterms:W3CDTF">2017-11-29T07:49:00Z</dcterms:created>
  <dcterms:modified xsi:type="dcterms:W3CDTF">2017-11-29T07:49:00Z</dcterms:modified>
</cp:coreProperties>
</file>